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62" w:rsidRDefault="00F41C62" w:rsidP="00691570">
      <w:pPr>
        <w:rPr>
          <w:sz w:val="72"/>
          <w:szCs w:val="72"/>
        </w:rPr>
      </w:pPr>
    </w:p>
    <w:p w:rsidR="00F41C62" w:rsidRDefault="00F41C62" w:rsidP="00691570">
      <w:pPr>
        <w:rPr>
          <w:sz w:val="72"/>
          <w:szCs w:val="72"/>
        </w:rPr>
      </w:pPr>
    </w:p>
    <w:p w:rsidR="00F41C62" w:rsidRDefault="00F41C62" w:rsidP="00691570">
      <w:pPr>
        <w:rPr>
          <w:sz w:val="72"/>
          <w:szCs w:val="72"/>
        </w:rPr>
      </w:pPr>
    </w:p>
    <w:p w:rsidR="00C65A24" w:rsidRDefault="00691570" w:rsidP="00C65A2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65A24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691570" w:rsidRPr="00C65A24" w:rsidRDefault="00691570" w:rsidP="00C65A2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65A24">
        <w:rPr>
          <w:rFonts w:ascii="Times New Roman" w:hAnsi="Times New Roman" w:cs="Times New Roman"/>
          <w:b/>
          <w:sz w:val="96"/>
          <w:szCs w:val="96"/>
        </w:rPr>
        <w:t xml:space="preserve">работы  </w:t>
      </w:r>
      <w:proofErr w:type="gramStart"/>
      <w:r w:rsidRPr="00C65A24">
        <w:rPr>
          <w:rFonts w:ascii="Times New Roman" w:hAnsi="Times New Roman" w:cs="Times New Roman"/>
          <w:b/>
          <w:sz w:val="96"/>
          <w:szCs w:val="96"/>
        </w:rPr>
        <w:t>на</w:t>
      </w:r>
      <w:proofErr w:type="gramEnd"/>
    </w:p>
    <w:p w:rsidR="00691570" w:rsidRPr="00C65A24" w:rsidRDefault="0017007B" w:rsidP="00C65A2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2019</w:t>
      </w:r>
      <w:r w:rsidR="00691570" w:rsidRPr="00C65A24">
        <w:rPr>
          <w:rFonts w:ascii="Times New Roman" w:hAnsi="Times New Roman" w:cs="Times New Roman"/>
          <w:b/>
          <w:sz w:val="96"/>
          <w:szCs w:val="96"/>
        </w:rPr>
        <w:t xml:space="preserve"> год</w:t>
      </w:r>
    </w:p>
    <w:p w:rsidR="00691570" w:rsidRPr="00C65A24" w:rsidRDefault="00691570" w:rsidP="00C65A2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C65A24">
        <w:rPr>
          <w:rFonts w:ascii="Times New Roman" w:hAnsi="Times New Roman" w:cs="Times New Roman"/>
          <w:b/>
          <w:sz w:val="96"/>
          <w:szCs w:val="96"/>
        </w:rPr>
        <w:t>Матвеевскийс</w:t>
      </w:r>
      <w:proofErr w:type="spellEnd"/>
      <w:r w:rsidRPr="00C65A24">
        <w:rPr>
          <w:rFonts w:ascii="Times New Roman" w:hAnsi="Times New Roman" w:cs="Times New Roman"/>
          <w:b/>
          <w:sz w:val="96"/>
          <w:szCs w:val="96"/>
        </w:rPr>
        <w:t>/ф</w:t>
      </w:r>
    </w:p>
    <w:p w:rsidR="00691570" w:rsidRDefault="00691570" w:rsidP="00691570">
      <w:pPr>
        <w:rPr>
          <w:sz w:val="72"/>
          <w:szCs w:val="72"/>
        </w:rPr>
      </w:pPr>
    </w:p>
    <w:p w:rsidR="00691570" w:rsidRDefault="00691570" w:rsidP="00691570">
      <w:pPr>
        <w:rPr>
          <w:sz w:val="72"/>
          <w:szCs w:val="72"/>
        </w:rPr>
      </w:pPr>
    </w:p>
    <w:p w:rsidR="00691570" w:rsidRDefault="00691570" w:rsidP="00691570">
      <w:pPr>
        <w:rPr>
          <w:sz w:val="72"/>
          <w:szCs w:val="72"/>
        </w:rPr>
      </w:pPr>
    </w:p>
    <w:p w:rsidR="00691570" w:rsidRDefault="00691570" w:rsidP="00691570">
      <w:pPr>
        <w:rPr>
          <w:sz w:val="72"/>
          <w:szCs w:val="72"/>
        </w:rPr>
      </w:pPr>
    </w:p>
    <w:p w:rsidR="00691570" w:rsidRPr="00C65A24" w:rsidRDefault="00691570" w:rsidP="0099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lastRenderedPageBreak/>
        <w:t>171484 Тверская обл., Кесовогорский р-н., Никольское с/</w:t>
      </w:r>
      <w:proofErr w:type="gramStart"/>
      <w:r w:rsidRPr="00C65A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A24">
        <w:rPr>
          <w:rFonts w:ascii="Times New Roman" w:hAnsi="Times New Roman" w:cs="Times New Roman"/>
          <w:sz w:val="28"/>
          <w:szCs w:val="28"/>
        </w:rPr>
        <w:t>,</w:t>
      </w:r>
    </w:p>
    <w:p w:rsidR="00691570" w:rsidRPr="00C65A24" w:rsidRDefault="00691570" w:rsidP="0099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t>д. Матвеевское</w:t>
      </w:r>
    </w:p>
    <w:p w:rsidR="00691570" w:rsidRPr="00C65A24" w:rsidRDefault="0017007B" w:rsidP="0099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Общее количество населения: 21</w:t>
      </w:r>
      <w:r w:rsidR="00691570" w:rsidRPr="00C65A24">
        <w:rPr>
          <w:rFonts w:ascii="Times New Roman" w:hAnsi="Times New Roman" w:cs="Times New Roman"/>
          <w:sz w:val="28"/>
          <w:szCs w:val="28"/>
        </w:rPr>
        <w:t>8</w:t>
      </w:r>
    </w:p>
    <w:p w:rsidR="00691570" w:rsidRDefault="00691570" w:rsidP="0099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t xml:space="preserve"> Процент обслуживания возможных читателей: 70%</w:t>
      </w:r>
    </w:p>
    <w:p w:rsidR="00D47616" w:rsidRDefault="00D47616" w:rsidP="0099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616" w:rsidRPr="00C65A24" w:rsidRDefault="00D47616" w:rsidP="0099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24" w:rsidRDefault="00C65A24" w:rsidP="00993C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BA">
        <w:rPr>
          <w:rFonts w:ascii="Times New Roman" w:hAnsi="Times New Roman" w:cs="Times New Roman"/>
          <w:b/>
          <w:sz w:val="28"/>
          <w:szCs w:val="28"/>
          <w:u w:val="single"/>
        </w:rPr>
        <w:t>1.Основные показатели:</w:t>
      </w:r>
    </w:p>
    <w:p w:rsidR="00D47616" w:rsidRPr="000D0ABA" w:rsidRDefault="00D47616" w:rsidP="00993C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9276" w:type="dxa"/>
        <w:tblLook w:val="04A0" w:firstRow="1" w:lastRow="0" w:firstColumn="1" w:lastColumn="0" w:noHBand="0" w:noVBand="1"/>
      </w:tblPr>
      <w:tblGrid>
        <w:gridCol w:w="4450"/>
        <w:gridCol w:w="1364"/>
        <w:gridCol w:w="994"/>
        <w:gridCol w:w="12"/>
        <w:gridCol w:w="1057"/>
        <w:gridCol w:w="19"/>
        <w:gridCol w:w="1320"/>
        <w:gridCol w:w="60"/>
      </w:tblGrid>
      <w:tr w:rsidR="00691570" w:rsidRPr="00C65A24" w:rsidTr="00C675FD">
        <w:trPr>
          <w:trHeight w:val="751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Показатели</w:t>
            </w:r>
          </w:p>
        </w:tc>
        <w:tc>
          <w:tcPr>
            <w:tcW w:w="998" w:type="dxa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proofErr w:type="gramStart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год 201</w:t>
            </w:r>
            <w:r w:rsidR="00170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0" w:type="dxa"/>
            <w:gridSpan w:val="3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План на  </w:t>
            </w:r>
            <w:proofErr w:type="spellStart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proofErr w:type="gramStart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70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+,_ к </w:t>
            </w:r>
            <w:proofErr w:type="spellStart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</w:tr>
      <w:tr w:rsidR="00691570" w:rsidRPr="00C65A24" w:rsidTr="00C675FD">
        <w:trPr>
          <w:trHeight w:val="676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населенных пунктов, обслуживаемых библиотекой</w:t>
            </w:r>
          </w:p>
        </w:tc>
        <w:tc>
          <w:tcPr>
            <w:tcW w:w="998" w:type="dxa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gridSpan w:val="3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rPr>
          <w:trHeight w:val="343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998" w:type="dxa"/>
          </w:tcPr>
          <w:p w:rsidR="00691570" w:rsidRPr="00C65A24" w:rsidRDefault="0017007B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1570" w:rsidRPr="00C65A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0" w:type="dxa"/>
            <w:gridSpan w:val="3"/>
          </w:tcPr>
          <w:p w:rsidR="00691570" w:rsidRPr="00C65A24" w:rsidRDefault="0017007B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1570" w:rsidRPr="00C65A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rPr>
          <w:trHeight w:val="343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998" w:type="dxa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</w:t>
            </w:r>
          </w:p>
        </w:tc>
        <w:tc>
          <w:tcPr>
            <w:tcW w:w="1060" w:type="dxa"/>
            <w:gridSpan w:val="3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rPr>
          <w:trHeight w:val="332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</w:tc>
        <w:tc>
          <w:tcPr>
            <w:tcW w:w="998" w:type="dxa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691570" w:rsidRPr="00C65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gridSpan w:val="3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691570" w:rsidRPr="00C65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rPr>
          <w:trHeight w:val="343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rPr>
          <w:trHeight w:val="343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998" w:type="dxa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60" w:type="dxa"/>
            <w:gridSpan w:val="3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rPr>
          <w:trHeight w:val="343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Библиотечно-библиографические уроки</w:t>
            </w:r>
          </w:p>
        </w:tc>
        <w:tc>
          <w:tcPr>
            <w:tcW w:w="998" w:type="dxa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gridSpan w:val="3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rPr>
          <w:trHeight w:val="332"/>
        </w:trPr>
        <w:tc>
          <w:tcPr>
            <w:tcW w:w="5852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</w:tc>
        <w:tc>
          <w:tcPr>
            <w:tcW w:w="998" w:type="dxa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0" w:type="dxa"/>
            <w:gridSpan w:val="3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6" w:type="dxa"/>
            <w:gridSpan w:val="2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4468" w:type="dxa"/>
            <w:tcBorders>
              <w:bottom w:val="single" w:sz="4" w:space="0" w:color="auto"/>
              <w:right w:val="nil"/>
            </w:tcBorders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Беседы,обзоры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377"/>
        </w:trPr>
        <w:tc>
          <w:tcPr>
            <w:tcW w:w="4468" w:type="dxa"/>
            <w:tcBorders>
              <w:bottom w:val="single" w:sz="4" w:space="0" w:color="auto"/>
              <w:right w:val="nil"/>
            </w:tcBorders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Игры,викторины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993C00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909"/>
        </w:trPr>
        <w:tc>
          <w:tcPr>
            <w:tcW w:w="4468" w:type="dxa"/>
            <w:tcBorders>
              <w:bottom w:val="single" w:sz="4" w:space="0" w:color="auto"/>
              <w:right w:val="nil"/>
            </w:tcBorders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Литературные,тематические вечера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853E5E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70" w:rsidRPr="00C65A24" w:rsidTr="00C675FD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421"/>
        </w:trPr>
        <w:tc>
          <w:tcPr>
            <w:tcW w:w="4468" w:type="dxa"/>
            <w:tcBorders>
              <w:bottom w:val="single" w:sz="4" w:space="0" w:color="auto"/>
              <w:right w:val="nil"/>
            </w:tcBorders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570" w:rsidRPr="00C65A24" w:rsidTr="00993C00">
        <w:tblPrEx>
          <w:tblLook w:val="0000" w:firstRow="0" w:lastRow="0" w:firstColumn="0" w:lastColumn="0" w:noHBand="0" w:noVBand="0"/>
        </w:tblPrEx>
        <w:trPr>
          <w:gridAfter w:val="1"/>
          <w:wAfter w:w="50" w:type="dxa"/>
          <w:trHeight w:val="545"/>
        </w:trPr>
        <w:tc>
          <w:tcPr>
            <w:tcW w:w="4468" w:type="dxa"/>
            <w:tcBorders>
              <w:bottom w:val="single" w:sz="4" w:space="0" w:color="auto"/>
              <w:right w:val="nil"/>
            </w:tcBorders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Клуб и любительские о</w:t>
            </w:r>
            <w:r w:rsidR="00F41C62" w:rsidRPr="00C65A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ъединения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left w:val="nil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left w:val="nil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gridSpan w:val="2"/>
            <w:tcBorders>
              <w:left w:val="nil"/>
            </w:tcBorders>
            <w:shd w:val="clear" w:color="auto" w:fill="auto"/>
          </w:tcPr>
          <w:p w:rsidR="00691570" w:rsidRPr="00C65A24" w:rsidRDefault="00691570" w:rsidP="00E86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066" w:rsidRDefault="00817066" w:rsidP="00691570">
      <w:pPr>
        <w:rPr>
          <w:rFonts w:ascii="Times New Roman" w:hAnsi="Times New Roman" w:cs="Times New Roman"/>
          <w:sz w:val="28"/>
          <w:szCs w:val="28"/>
        </w:rPr>
      </w:pPr>
    </w:p>
    <w:p w:rsidR="00691570" w:rsidRPr="000D0ABA" w:rsidRDefault="00817066" w:rsidP="006915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BA">
        <w:rPr>
          <w:rFonts w:ascii="Times New Roman" w:hAnsi="Times New Roman" w:cs="Times New Roman"/>
          <w:b/>
          <w:sz w:val="28"/>
          <w:szCs w:val="28"/>
        </w:rPr>
        <w:t>2.</w:t>
      </w:r>
      <w:r w:rsidR="00C65A24" w:rsidRPr="000D0AB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1700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на 2019</w:t>
      </w:r>
      <w:r w:rsidRPr="000D0ABA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p w:rsidR="00817066" w:rsidRPr="00E773CF" w:rsidRDefault="00917436" w:rsidP="00691570">
      <w:pPr>
        <w:rPr>
          <w:rFonts w:ascii="Times New Roman" w:hAnsi="Times New Roman" w:cs="Times New Roman"/>
          <w:sz w:val="32"/>
          <w:szCs w:val="32"/>
        </w:rPr>
      </w:pPr>
      <w:r w:rsidRPr="00E773CF">
        <w:rPr>
          <w:rFonts w:ascii="Times New Roman" w:hAnsi="Times New Roman" w:cs="Times New Roman"/>
          <w:sz w:val="32"/>
          <w:szCs w:val="32"/>
        </w:rPr>
        <w:t xml:space="preserve">Продолжить работу </w:t>
      </w:r>
      <w:r w:rsidR="00844C82" w:rsidRPr="00E773CF">
        <w:rPr>
          <w:rFonts w:ascii="Times New Roman" w:hAnsi="Times New Roman" w:cs="Times New Roman"/>
          <w:sz w:val="32"/>
          <w:szCs w:val="32"/>
        </w:rPr>
        <w:t xml:space="preserve">по эстетическому воспитанию: «Театр и книга </w:t>
      </w:r>
    </w:p>
    <w:p w:rsidR="00844C82" w:rsidRPr="00E773CF" w:rsidRDefault="00844C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73CF">
        <w:rPr>
          <w:rFonts w:ascii="Times New Roman" w:hAnsi="Times New Roman" w:cs="Times New Roman"/>
          <w:sz w:val="32"/>
          <w:szCs w:val="32"/>
        </w:rPr>
        <w:t>неразделимы»</w:t>
      </w:r>
    </w:p>
    <w:p w:rsidR="00275E82" w:rsidRPr="00F52A01" w:rsidRDefault="00275E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A01">
        <w:rPr>
          <w:rFonts w:ascii="Times New Roman" w:hAnsi="Times New Roman" w:cs="Times New Roman"/>
          <w:sz w:val="32"/>
          <w:szCs w:val="32"/>
        </w:rPr>
        <w:t>Цели:</w:t>
      </w:r>
    </w:p>
    <w:p w:rsidR="00275E82" w:rsidRPr="00F52A01" w:rsidRDefault="00275E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A01">
        <w:rPr>
          <w:rFonts w:ascii="Times New Roman" w:hAnsi="Times New Roman" w:cs="Times New Roman"/>
          <w:sz w:val="32"/>
          <w:szCs w:val="32"/>
        </w:rPr>
        <w:t>-</w:t>
      </w:r>
      <w:r w:rsidR="00844C82" w:rsidRPr="00F52A01">
        <w:rPr>
          <w:rFonts w:ascii="Times New Roman" w:hAnsi="Times New Roman" w:cs="Times New Roman"/>
          <w:sz w:val="32"/>
          <w:szCs w:val="32"/>
        </w:rPr>
        <w:t xml:space="preserve">привлечение внимания и любви к театру, </w:t>
      </w:r>
    </w:p>
    <w:p w:rsidR="00275E82" w:rsidRPr="00F52A01" w:rsidRDefault="00844C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A01">
        <w:rPr>
          <w:rFonts w:ascii="Times New Roman" w:hAnsi="Times New Roman" w:cs="Times New Roman"/>
          <w:sz w:val="32"/>
          <w:szCs w:val="32"/>
        </w:rPr>
        <w:t xml:space="preserve">связи литературы и театра,       </w:t>
      </w:r>
    </w:p>
    <w:p w:rsidR="00844C82" w:rsidRPr="00F52A01" w:rsidRDefault="00275E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A01">
        <w:rPr>
          <w:rFonts w:ascii="Times New Roman" w:hAnsi="Times New Roman" w:cs="Times New Roman"/>
          <w:sz w:val="32"/>
          <w:szCs w:val="32"/>
        </w:rPr>
        <w:t>-</w:t>
      </w:r>
      <w:r w:rsidR="00844C82" w:rsidRPr="00F52A01">
        <w:rPr>
          <w:rFonts w:ascii="Times New Roman" w:hAnsi="Times New Roman" w:cs="Times New Roman"/>
          <w:sz w:val="32"/>
          <w:szCs w:val="32"/>
        </w:rPr>
        <w:t xml:space="preserve">  эстетическое воспитание поколений</w:t>
      </w:r>
      <w:proofErr w:type="gramStart"/>
      <w:r w:rsidR="00844C82" w:rsidRPr="00F52A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275E82" w:rsidRPr="00F52A01" w:rsidRDefault="00275E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4C82" w:rsidRPr="00F52A01" w:rsidRDefault="00275E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A01">
        <w:rPr>
          <w:rFonts w:ascii="Times New Roman" w:hAnsi="Times New Roman" w:cs="Times New Roman"/>
          <w:sz w:val="32"/>
          <w:szCs w:val="32"/>
        </w:rPr>
        <w:t>-</w:t>
      </w:r>
      <w:r w:rsidR="00844C82" w:rsidRPr="00F52A01">
        <w:rPr>
          <w:rFonts w:ascii="Times New Roman" w:hAnsi="Times New Roman" w:cs="Times New Roman"/>
          <w:sz w:val="32"/>
          <w:szCs w:val="32"/>
        </w:rPr>
        <w:t xml:space="preserve"> воспитание уважения к опыту предыдущих поколений,</w:t>
      </w:r>
    </w:p>
    <w:p w:rsidR="00275E82" w:rsidRPr="00F52A01" w:rsidRDefault="00275E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4C82" w:rsidRPr="00F52A01" w:rsidRDefault="00275E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A01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44C82" w:rsidRPr="00F52A01">
        <w:rPr>
          <w:rFonts w:ascii="Times New Roman" w:hAnsi="Times New Roman" w:cs="Times New Roman"/>
          <w:sz w:val="32"/>
          <w:szCs w:val="32"/>
        </w:rPr>
        <w:t xml:space="preserve"> развитие интереса к творчеству местных авторов,</w:t>
      </w:r>
    </w:p>
    <w:p w:rsidR="00844C82" w:rsidRPr="00F52A01" w:rsidRDefault="00844C82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2A01">
        <w:rPr>
          <w:rFonts w:ascii="Times New Roman" w:hAnsi="Times New Roman" w:cs="Times New Roman"/>
          <w:sz w:val="32"/>
          <w:szCs w:val="32"/>
        </w:rPr>
        <w:t xml:space="preserve"> привлечение новых читателей.</w:t>
      </w:r>
    </w:p>
    <w:p w:rsidR="005A7FDC" w:rsidRPr="00F52A01" w:rsidRDefault="005A7FDC" w:rsidP="00844C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7FDC" w:rsidRPr="00F52A01" w:rsidRDefault="00275E82" w:rsidP="00844C82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 w:rsidRPr="00F52A01">
        <w:rPr>
          <w:color w:val="000000"/>
          <w:sz w:val="32"/>
          <w:szCs w:val="32"/>
          <w:shd w:val="clear" w:color="auto" w:fill="FFFFFF"/>
        </w:rPr>
        <w:t>-</w:t>
      </w:r>
      <w:r w:rsidR="005A7FDC" w:rsidRPr="00F52A01">
        <w:rPr>
          <w:rFonts w:ascii="Helvetica" w:hAnsi="Helvetica"/>
          <w:color w:val="000000"/>
          <w:sz w:val="32"/>
          <w:szCs w:val="32"/>
          <w:shd w:val="clear" w:color="auto" w:fill="FFFFFF"/>
        </w:rPr>
        <w:t>сохранения культурного наследия и необходимых условий для реализации </w:t>
      </w:r>
      <w:r w:rsidRPr="00F52A01">
        <w:rPr>
          <w:sz w:val="32"/>
          <w:szCs w:val="32"/>
        </w:rPr>
        <w:t>права граждан</w:t>
      </w:r>
      <w:r w:rsidRPr="00F52A01">
        <w:rPr>
          <w:rFonts w:ascii="Helvetica" w:hAnsi="Helvetica"/>
          <w:color w:val="000000"/>
          <w:sz w:val="32"/>
          <w:szCs w:val="32"/>
          <w:shd w:val="clear" w:color="auto" w:fill="FFFFFF"/>
        </w:rPr>
        <w:t xml:space="preserve"> </w:t>
      </w:r>
      <w:r w:rsidR="005A7FDC" w:rsidRPr="00F52A01">
        <w:rPr>
          <w:rFonts w:ascii="Helvetica" w:hAnsi="Helvetica"/>
          <w:color w:val="000000"/>
          <w:sz w:val="32"/>
          <w:szCs w:val="32"/>
          <w:shd w:val="clear" w:color="auto" w:fill="FFFFFF"/>
        </w:rPr>
        <w:t>на библиотечное обслуживание;</w:t>
      </w:r>
    </w:p>
    <w:p w:rsidR="005A7FDC" w:rsidRPr="00F52A01" w:rsidRDefault="00275E82" w:rsidP="005A7FD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  <w:sz w:val="32"/>
          <w:szCs w:val="32"/>
        </w:rPr>
      </w:pPr>
      <w:r w:rsidRPr="00F52A01">
        <w:rPr>
          <w:rFonts w:asciiTheme="minorHAnsi" w:hAnsiTheme="minorHAnsi"/>
          <w:color w:val="000000"/>
          <w:sz w:val="32"/>
          <w:szCs w:val="32"/>
        </w:rPr>
        <w:t>-</w:t>
      </w:r>
      <w:r w:rsidR="005A7FDC" w:rsidRPr="00F52A01">
        <w:rPr>
          <w:rFonts w:ascii="Helvetica" w:hAnsi="Helvetica"/>
          <w:color w:val="000000"/>
          <w:sz w:val="32"/>
          <w:szCs w:val="32"/>
        </w:rPr>
        <w:t> организация библиотечного обслуживания с учетом интересов потребностей граждан, местных традиций, создание единого информационного пространства, обеспечение свободного доступа граждан к информации, знаниям, культуре;</w:t>
      </w:r>
    </w:p>
    <w:p w:rsidR="005A7FDC" w:rsidRPr="00F52A01" w:rsidRDefault="005A7FDC" w:rsidP="005A7FD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  <w:sz w:val="32"/>
          <w:szCs w:val="32"/>
        </w:rPr>
      </w:pPr>
      <w:r w:rsidRPr="00F52A01">
        <w:rPr>
          <w:rFonts w:ascii="Helvetica" w:hAnsi="Helvetica"/>
          <w:color w:val="000000"/>
          <w:sz w:val="32"/>
          <w:szCs w:val="32"/>
        </w:rPr>
        <w:t>- формирование и хранение библиотечных фондов, предоставление их во временное пользование гражданам, юридическим и физическим лицам, н</w:t>
      </w:r>
      <w:proofErr w:type="gramStart"/>
      <w:r w:rsidRPr="00F52A01">
        <w:rPr>
          <w:rFonts w:ascii="Helvetica" w:hAnsi="Helvetica"/>
          <w:color w:val="000000"/>
          <w:sz w:val="32"/>
          <w:szCs w:val="32"/>
        </w:rPr>
        <w:t>е-</w:t>
      </w:r>
      <w:proofErr w:type="gramEnd"/>
      <w:r w:rsidRPr="00F52A01">
        <w:rPr>
          <w:rFonts w:ascii="Helvetica" w:hAnsi="Helvetica"/>
          <w:color w:val="000000"/>
          <w:sz w:val="32"/>
          <w:szCs w:val="32"/>
        </w:rPr>
        <w:t xml:space="preserve"> обеспечение контроля за сохранность и эффективным использованием библиотечных фондов;</w:t>
      </w:r>
    </w:p>
    <w:p w:rsidR="005A7FDC" w:rsidRPr="00F52A01" w:rsidRDefault="005A7FDC" w:rsidP="005A7FD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F52A01">
        <w:rPr>
          <w:rFonts w:ascii="Helvetica" w:hAnsi="Helvetica"/>
          <w:color w:val="000000"/>
          <w:sz w:val="32"/>
          <w:szCs w:val="32"/>
        </w:rPr>
        <w:t>- сотрудничество с органами местного самоуправления и местными организациями, взаимодействие с другими библиотеками, информационными и другими организациями</w:t>
      </w:r>
      <w:r w:rsidRPr="00F52A01">
        <w:rPr>
          <w:rFonts w:ascii="Helvetica" w:hAnsi="Helvetica"/>
          <w:color w:val="000000"/>
          <w:sz w:val="28"/>
          <w:szCs w:val="28"/>
        </w:rPr>
        <w:t>;</w:t>
      </w:r>
    </w:p>
    <w:p w:rsidR="005A7FDC" w:rsidRPr="00F52A01" w:rsidRDefault="005A7FDC" w:rsidP="005A7FD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F52A01">
        <w:rPr>
          <w:rFonts w:ascii="Helvetica" w:hAnsi="Helvetica"/>
          <w:color w:val="000000"/>
          <w:sz w:val="28"/>
          <w:szCs w:val="28"/>
        </w:rPr>
        <w:t>-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5A7FDC" w:rsidRPr="00F52A01" w:rsidRDefault="005A7FDC" w:rsidP="005A7FD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F52A01">
        <w:rPr>
          <w:rFonts w:ascii="Helvetica" w:hAnsi="Helvetica"/>
          <w:color w:val="000000"/>
          <w:sz w:val="28"/>
          <w:szCs w:val="28"/>
        </w:rPr>
        <w:t>- информационное обслуживание различных социальных групп населения: детей, юношества, инвалидов, пенсионеров;</w:t>
      </w:r>
    </w:p>
    <w:p w:rsidR="005A7FDC" w:rsidRPr="00F52A01" w:rsidRDefault="005A7FDC" w:rsidP="005A7FD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  <w:sz w:val="28"/>
          <w:szCs w:val="28"/>
        </w:rPr>
      </w:pPr>
      <w:r w:rsidRPr="00F52A01">
        <w:rPr>
          <w:rFonts w:ascii="Helvetica" w:hAnsi="Helvetica"/>
          <w:color w:val="000000"/>
          <w:sz w:val="28"/>
          <w:szCs w:val="28"/>
        </w:rPr>
        <w:t>.</w:t>
      </w:r>
    </w:p>
    <w:p w:rsidR="005A7FDC" w:rsidRPr="005A7FDC" w:rsidRDefault="005A7FDC" w:rsidP="00844C82">
      <w:pPr>
        <w:spacing w:after="0" w:line="240" w:lineRule="auto"/>
        <w:rPr>
          <w:rFonts w:cs="Times New Roman"/>
          <w:sz w:val="28"/>
          <w:szCs w:val="28"/>
        </w:rPr>
      </w:pPr>
    </w:p>
    <w:p w:rsidR="00844C82" w:rsidRDefault="00844C82" w:rsidP="00844C8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C82" w:rsidRPr="00C65A24" w:rsidRDefault="00844C82" w:rsidP="0069157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C00" w:rsidRDefault="00993C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213" w:rsidRPr="000B70EA" w:rsidRDefault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AB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B70EA">
        <w:rPr>
          <w:rFonts w:ascii="Times New Roman" w:hAnsi="Times New Roman" w:cs="Times New Roman"/>
          <w:b/>
          <w:sz w:val="28"/>
          <w:szCs w:val="28"/>
          <w:u w:val="single"/>
        </w:rPr>
        <w:t>. Приоритетные направления деятельности.</w:t>
      </w:r>
    </w:p>
    <w:p w:rsidR="00817066" w:rsidRPr="000B70EA" w:rsidRDefault="00B05EBE" w:rsidP="00817066">
      <w:pPr>
        <w:rPr>
          <w:rFonts w:ascii="Times New Roman" w:hAnsi="Times New Roman" w:cs="Times New Roman"/>
          <w:b/>
          <w:sz w:val="28"/>
          <w:szCs w:val="28"/>
        </w:rPr>
      </w:pPr>
      <w:r w:rsidRPr="000B70EA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513"/>
        <w:gridCol w:w="1696"/>
        <w:gridCol w:w="1701"/>
      </w:tblGrid>
      <w:tr w:rsidR="00B05EBE" w:rsidRPr="000B70EA" w:rsidTr="00816E9C">
        <w:tc>
          <w:tcPr>
            <w:tcW w:w="2977" w:type="dxa"/>
          </w:tcPr>
          <w:p w:rsidR="00B05EBE" w:rsidRPr="000B70EA" w:rsidRDefault="00B05EBE" w:rsidP="00AF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B05EBE" w:rsidRPr="000B70EA" w:rsidRDefault="00B05EBE" w:rsidP="00AF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3" w:type="dxa"/>
          </w:tcPr>
          <w:p w:rsidR="00B05EBE" w:rsidRPr="000B70EA" w:rsidRDefault="00B05EBE" w:rsidP="00AF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1689" w:type="dxa"/>
          </w:tcPr>
          <w:p w:rsidR="00B05EBE" w:rsidRPr="000B70EA" w:rsidRDefault="00B05EBE" w:rsidP="00AF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B05EBE" w:rsidRPr="000B70EA" w:rsidRDefault="00B05EBE" w:rsidP="00AF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B05EBE" w:rsidRPr="000B70EA" w:rsidRDefault="00B05EBE" w:rsidP="00AF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05EBE" w:rsidRPr="000B70EA" w:rsidRDefault="00B05EBE" w:rsidP="00AF0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05EBE" w:rsidRPr="000B70EA" w:rsidTr="00816E9C">
        <w:tc>
          <w:tcPr>
            <w:tcW w:w="2977" w:type="dxa"/>
          </w:tcPr>
          <w:p w:rsidR="00B05EBE" w:rsidRPr="000B70EA" w:rsidRDefault="00816E9C" w:rsidP="0081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«Сохраним любимые места»</w:t>
            </w:r>
          </w:p>
        </w:tc>
        <w:tc>
          <w:tcPr>
            <w:tcW w:w="2513" w:type="dxa"/>
          </w:tcPr>
          <w:p w:rsidR="00B05EBE" w:rsidRPr="000B70EA" w:rsidRDefault="00816E9C" w:rsidP="00A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Акция по уборке территории</w:t>
            </w:r>
          </w:p>
        </w:tc>
        <w:tc>
          <w:tcPr>
            <w:tcW w:w="1689" w:type="dxa"/>
          </w:tcPr>
          <w:p w:rsidR="00B05EBE" w:rsidRPr="000B70EA" w:rsidRDefault="00B05EBE" w:rsidP="00A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EBE" w:rsidRPr="000B70EA" w:rsidRDefault="00B05EBE" w:rsidP="00A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5EBE" w:rsidRPr="000B70EA" w:rsidTr="00816E9C">
        <w:tc>
          <w:tcPr>
            <w:tcW w:w="2977" w:type="dxa"/>
          </w:tcPr>
          <w:p w:rsidR="00B05EBE" w:rsidRPr="000B70EA" w:rsidRDefault="00816E9C" w:rsidP="00F5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>«</w:t>
            </w:r>
            <w:r w:rsidR="009E2F79" w:rsidRPr="000B70EA">
              <w:rPr>
                <w:sz w:val="28"/>
                <w:szCs w:val="28"/>
              </w:rPr>
              <w:t xml:space="preserve">Заповедный мир планеты Земля» </w:t>
            </w:r>
          </w:p>
        </w:tc>
        <w:tc>
          <w:tcPr>
            <w:tcW w:w="2513" w:type="dxa"/>
          </w:tcPr>
          <w:p w:rsidR="00B05EBE" w:rsidRPr="000B70EA" w:rsidRDefault="009E2F79" w:rsidP="003D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Познавательный час с младшими школьниками.</w:t>
            </w:r>
          </w:p>
          <w:p w:rsidR="009E2F79" w:rsidRPr="000B70EA" w:rsidRDefault="009E2F79" w:rsidP="003D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gramEnd"/>
            <w:r w:rsidRPr="000B70EA">
              <w:rPr>
                <w:rFonts w:ascii="Times New Roman" w:hAnsi="Times New Roman" w:cs="Times New Roman"/>
                <w:sz w:val="28"/>
                <w:szCs w:val="28"/>
              </w:rPr>
              <w:t xml:space="preserve"> рисунка по экологии</w:t>
            </w:r>
          </w:p>
        </w:tc>
        <w:tc>
          <w:tcPr>
            <w:tcW w:w="1689" w:type="dxa"/>
          </w:tcPr>
          <w:p w:rsidR="00B05EBE" w:rsidRPr="000B70EA" w:rsidRDefault="009E2F79" w:rsidP="00A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B05EBE" w:rsidRPr="000B70EA" w:rsidRDefault="00816E9C" w:rsidP="00A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16E9C" w:rsidRPr="000B70EA" w:rsidTr="00816E9C">
        <w:tc>
          <w:tcPr>
            <w:tcW w:w="2977" w:type="dxa"/>
          </w:tcPr>
          <w:p w:rsidR="00816E9C" w:rsidRPr="000B70EA" w:rsidRDefault="00816E9C" w:rsidP="00F52A01">
            <w:pPr>
              <w:rPr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 xml:space="preserve">«Экология: проблемы и надежды» </w:t>
            </w:r>
          </w:p>
        </w:tc>
        <w:tc>
          <w:tcPr>
            <w:tcW w:w="2513" w:type="dxa"/>
          </w:tcPr>
          <w:p w:rsidR="00816E9C" w:rsidRPr="000B70EA" w:rsidRDefault="009E2F79" w:rsidP="003D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Экологический турнир</w:t>
            </w:r>
          </w:p>
        </w:tc>
        <w:tc>
          <w:tcPr>
            <w:tcW w:w="1689" w:type="dxa"/>
          </w:tcPr>
          <w:p w:rsidR="00816E9C" w:rsidRPr="000B70EA" w:rsidRDefault="009E2F79" w:rsidP="00A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816E9C" w:rsidRPr="000B70EA" w:rsidRDefault="00816E9C" w:rsidP="00A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05EBE" w:rsidRPr="000B70EA" w:rsidTr="00816E9C">
        <w:tblPrEx>
          <w:tblLook w:val="0000" w:firstRow="0" w:lastRow="0" w:firstColumn="0" w:lastColumn="0" w:noHBand="0" w:noVBand="0"/>
        </w:tblPrEx>
        <w:trPr>
          <w:trHeight w:val="1715"/>
        </w:trPr>
        <w:tc>
          <w:tcPr>
            <w:tcW w:w="2977" w:type="dxa"/>
          </w:tcPr>
          <w:p w:rsidR="00B05EBE" w:rsidRPr="000B70EA" w:rsidRDefault="00816E9C" w:rsidP="00F5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>«За</w:t>
            </w:r>
            <w:r w:rsidR="009E2F79" w:rsidRPr="000B70EA">
              <w:rPr>
                <w:sz w:val="28"/>
                <w:szCs w:val="28"/>
              </w:rPr>
              <w:t xml:space="preserve">поведные места планеты Земля» </w:t>
            </w:r>
          </w:p>
        </w:tc>
        <w:tc>
          <w:tcPr>
            <w:tcW w:w="2513" w:type="dxa"/>
          </w:tcPr>
          <w:p w:rsidR="00B05EBE" w:rsidRPr="000B70EA" w:rsidRDefault="009E2F79" w:rsidP="00D5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Медиа – урок.</w:t>
            </w:r>
          </w:p>
        </w:tc>
        <w:tc>
          <w:tcPr>
            <w:tcW w:w="1689" w:type="dxa"/>
          </w:tcPr>
          <w:p w:rsidR="00B05EBE" w:rsidRPr="000B70EA" w:rsidRDefault="009E2F79" w:rsidP="00AF05D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B05EBE" w:rsidRPr="000B70EA" w:rsidRDefault="00816E9C" w:rsidP="00AF05D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B05EBE" w:rsidRPr="000B70EA" w:rsidRDefault="00B05EBE">
      <w:pPr>
        <w:rPr>
          <w:rFonts w:ascii="Times New Roman" w:hAnsi="Times New Roman" w:cs="Times New Roman"/>
          <w:b/>
          <w:sz w:val="28"/>
          <w:szCs w:val="28"/>
        </w:rPr>
      </w:pPr>
      <w:r w:rsidRPr="000B70EA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tbl>
      <w:tblPr>
        <w:tblStyle w:val="a3"/>
        <w:tblpPr w:leftFromText="180" w:rightFromText="180" w:vertAnchor="text" w:horzAnchor="margin" w:tblpX="-67" w:tblpY="319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701"/>
        <w:gridCol w:w="1701"/>
      </w:tblGrid>
      <w:tr w:rsidR="00B05EBE" w:rsidRPr="000B70EA" w:rsidTr="00B05EBE">
        <w:tc>
          <w:tcPr>
            <w:tcW w:w="2943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05EBE" w:rsidRPr="000B70EA" w:rsidTr="00B05EBE">
        <w:tc>
          <w:tcPr>
            <w:tcW w:w="2943" w:type="dxa"/>
          </w:tcPr>
          <w:p w:rsidR="00B05EBE" w:rsidRPr="000B70EA" w:rsidRDefault="00D201CE" w:rsidP="0080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 xml:space="preserve">«Прорыв блокадного кольца. Операция «Искра». - </w:t>
            </w:r>
          </w:p>
        </w:tc>
        <w:tc>
          <w:tcPr>
            <w:tcW w:w="2552" w:type="dxa"/>
          </w:tcPr>
          <w:p w:rsidR="00B05EBE" w:rsidRPr="000B70EA" w:rsidRDefault="00801F2B" w:rsidP="003E27F4">
            <w:pPr>
              <w:rPr>
                <w:sz w:val="28"/>
                <w:szCs w:val="28"/>
              </w:rPr>
            </w:pPr>
            <w:proofErr w:type="gramStart"/>
            <w:r w:rsidRPr="000B70EA">
              <w:rPr>
                <w:sz w:val="28"/>
                <w:szCs w:val="28"/>
              </w:rPr>
              <w:t>Урок мужества(27 января – День полного освобождения советскими войсками города Ленинграда от блокады его немецко-фашистскими войсками (1944 год)</w:t>
            </w:r>
            <w:proofErr w:type="gramEnd"/>
          </w:p>
          <w:p w:rsidR="00801F2B" w:rsidRPr="000B70EA" w:rsidRDefault="00801F2B" w:rsidP="003E27F4">
            <w:pPr>
              <w:rPr>
                <w:sz w:val="28"/>
                <w:szCs w:val="28"/>
              </w:rPr>
            </w:pPr>
          </w:p>
          <w:p w:rsidR="00801F2B" w:rsidRPr="000B70EA" w:rsidRDefault="00801F2B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EBE" w:rsidRPr="000B70EA" w:rsidRDefault="009E2F79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B05EBE" w:rsidRPr="000B70EA" w:rsidRDefault="00801F2B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01F2B" w:rsidRPr="000B70EA" w:rsidTr="00B05EBE">
        <w:tc>
          <w:tcPr>
            <w:tcW w:w="2943" w:type="dxa"/>
          </w:tcPr>
          <w:p w:rsidR="00801F2B" w:rsidRPr="000B70EA" w:rsidRDefault="004950BC" w:rsidP="004950BC">
            <w:pPr>
              <w:rPr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 xml:space="preserve">«Отечеству на верность присягая» </w:t>
            </w:r>
          </w:p>
        </w:tc>
        <w:tc>
          <w:tcPr>
            <w:tcW w:w="2552" w:type="dxa"/>
          </w:tcPr>
          <w:p w:rsidR="00801F2B" w:rsidRPr="000B70EA" w:rsidRDefault="004950BC" w:rsidP="004950BC">
            <w:pPr>
              <w:rPr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>Конкурс</w:t>
            </w:r>
            <w:r w:rsidR="00FF26CA" w:rsidRPr="000B70EA">
              <w:rPr>
                <w:sz w:val="28"/>
                <w:szCs w:val="28"/>
              </w:rPr>
              <w:t xml:space="preserve"> </w:t>
            </w:r>
            <w:r w:rsidRPr="000B70EA">
              <w:rPr>
                <w:sz w:val="28"/>
                <w:szCs w:val="28"/>
              </w:rPr>
              <w:t xml:space="preserve"> чтецов к</w:t>
            </w:r>
            <w:r w:rsidR="009E2F79" w:rsidRPr="000B70EA">
              <w:rPr>
                <w:sz w:val="28"/>
                <w:szCs w:val="28"/>
              </w:rPr>
              <w:t xml:space="preserve">о  </w:t>
            </w:r>
            <w:r w:rsidRPr="000B70EA"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1701" w:type="dxa"/>
          </w:tcPr>
          <w:p w:rsidR="00801F2B" w:rsidRPr="000B70EA" w:rsidRDefault="00FF26CA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801F2B" w:rsidRPr="000B70EA" w:rsidRDefault="00801F2B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5EBE" w:rsidRPr="000B70EA" w:rsidTr="00B05EBE">
        <w:tc>
          <w:tcPr>
            <w:tcW w:w="2943" w:type="dxa"/>
          </w:tcPr>
          <w:p w:rsidR="00B05EBE" w:rsidRPr="000B70EA" w:rsidRDefault="00FF26CA" w:rsidP="00FF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«Славная победа русского воинства»      </w:t>
            </w:r>
          </w:p>
        </w:tc>
        <w:tc>
          <w:tcPr>
            <w:tcW w:w="2552" w:type="dxa"/>
          </w:tcPr>
          <w:p w:rsidR="00B05EBE" w:rsidRPr="000B70EA" w:rsidRDefault="00FF26CA" w:rsidP="00FF2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Беседа ко  Дню победы русских воинов князя Александра Невского над немецкими рыцарями на Чудском озере (Ледовое побоище, 1242 год) для старшеклассников</w:t>
            </w: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05EBE" w:rsidRPr="000B70EA" w:rsidTr="00B05EBE">
        <w:tc>
          <w:tcPr>
            <w:tcW w:w="2943" w:type="dxa"/>
          </w:tcPr>
          <w:p w:rsidR="00B05EBE" w:rsidRPr="000B70EA" w:rsidRDefault="004950BC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«Никто не забыт, ничто не забыто»</w:t>
            </w:r>
          </w:p>
        </w:tc>
        <w:tc>
          <w:tcPr>
            <w:tcW w:w="2552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</w:t>
            </w:r>
            <w:r w:rsidR="009E2F79" w:rsidRPr="000B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B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1701" w:type="dxa"/>
          </w:tcPr>
          <w:p w:rsidR="00B05EBE" w:rsidRPr="000B70EA" w:rsidRDefault="00FF26CA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5EBE" w:rsidRPr="000B70EA" w:rsidTr="00B05EBE">
        <w:tc>
          <w:tcPr>
            <w:tcW w:w="2943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«Помнит мир спасённый» </w:t>
            </w:r>
          </w:p>
        </w:tc>
        <w:tc>
          <w:tcPr>
            <w:tcW w:w="2552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Акция у обелиска  в День памяти и скорби</w:t>
            </w:r>
          </w:p>
        </w:tc>
        <w:tc>
          <w:tcPr>
            <w:tcW w:w="1701" w:type="dxa"/>
          </w:tcPr>
          <w:p w:rsidR="00B05EBE" w:rsidRPr="000B70EA" w:rsidRDefault="00FF26CA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05EBE" w:rsidRPr="000B70EA" w:rsidTr="00B05EBE">
        <w:trPr>
          <w:trHeight w:val="1032"/>
        </w:trPr>
        <w:tc>
          <w:tcPr>
            <w:tcW w:w="2943" w:type="dxa"/>
          </w:tcPr>
          <w:p w:rsidR="00B05EBE" w:rsidRPr="000B70EA" w:rsidRDefault="009F1C3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>.России славные сыны</w:t>
            </w:r>
          </w:p>
        </w:tc>
        <w:tc>
          <w:tcPr>
            <w:tcW w:w="2552" w:type="dxa"/>
          </w:tcPr>
          <w:p w:rsidR="009F1C3E" w:rsidRPr="000B70EA" w:rsidRDefault="009F1C3E" w:rsidP="009F1C3E">
            <w:pPr>
              <w:rPr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>Викторина о русских полководцах</w:t>
            </w:r>
          </w:p>
          <w:p w:rsidR="00B05EBE" w:rsidRPr="000B70EA" w:rsidRDefault="009F1C3E" w:rsidP="009F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>для старшеклас</w:t>
            </w:r>
            <w:r w:rsidR="00F52A01">
              <w:rPr>
                <w:sz w:val="28"/>
                <w:szCs w:val="28"/>
              </w:rPr>
              <w:t>с</w:t>
            </w:r>
            <w:r w:rsidRPr="000B70EA">
              <w:rPr>
                <w:sz w:val="28"/>
                <w:szCs w:val="28"/>
              </w:rPr>
              <w:t>ников</w:t>
            </w:r>
          </w:p>
        </w:tc>
        <w:tc>
          <w:tcPr>
            <w:tcW w:w="1701" w:type="dxa"/>
          </w:tcPr>
          <w:p w:rsidR="00B05EBE" w:rsidRPr="000B70EA" w:rsidRDefault="00FF26CA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5EBE" w:rsidRPr="000B70EA" w:rsidTr="00B05EBE">
        <w:tc>
          <w:tcPr>
            <w:tcW w:w="2943" w:type="dxa"/>
          </w:tcPr>
          <w:p w:rsidR="00B05EBE" w:rsidRPr="000B70EA" w:rsidRDefault="009F1C3E" w:rsidP="009F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 xml:space="preserve">«Герои Отечества – гордость России»– </w:t>
            </w:r>
          </w:p>
        </w:tc>
        <w:tc>
          <w:tcPr>
            <w:tcW w:w="2552" w:type="dxa"/>
          </w:tcPr>
          <w:p w:rsidR="00B05EBE" w:rsidRPr="000B70EA" w:rsidRDefault="009F1C3E" w:rsidP="009F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  <w:proofErr w:type="gramStart"/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F1C3E" w:rsidRPr="000B70EA" w:rsidRDefault="009F1C3E" w:rsidP="009F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sz w:val="28"/>
                <w:szCs w:val="28"/>
              </w:rPr>
              <w:t>Дню Героев Отечества;</w:t>
            </w:r>
          </w:p>
        </w:tc>
        <w:tc>
          <w:tcPr>
            <w:tcW w:w="1701" w:type="dxa"/>
          </w:tcPr>
          <w:p w:rsidR="00B05EBE" w:rsidRPr="000B70EA" w:rsidRDefault="00FF26CA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01" w:type="dxa"/>
          </w:tcPr>
          <w:p w:rsidR="00B05EBE" w:rsidRPr="000B70EA" w:rsidRDefault="00B05EBE" w:rsidP="003E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0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91570" w:rsidRPr="00D55A56" w:rsidRDefault="00691570">
      <w:pPr>
        <w:rPr>
          <w:rFonts w:ascii="Times New Roman" w:hAnsi="Times New Roman" w:cs="Times New Roman"/>
          <w:sz w:val="24"/>
          <w:szCs w:val="24"/>
        </w:rPr>
      </w:pPr>
    </w:p>
    <w:p w:rsidR="00691570" w:rsidRDefault="0069157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b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b/>
          <w:sz w:val="28"/>
          <w:szCs w:val="28"/>
        </w:rPr>
      </w:pPr>
    </w:p>
    <w:p w:rsidR="009F1C3E" w:rsidRDefault="009F1C3E">
      <w:pPr>
        <w:rPr>
          <w:rFonts w:ascii="Times New Roman" w:hAnsi="Times New Roman" w:cs="Times New Roman"/>
          <w:b/>
          <w:sz w:val="28"/>
          <w:szCs w:val="28"/>
        </w:rPr>
      </w:pPr>
    </w:p>
    <w:p w:rsidR="007C5641" w:rsidRDefault="007C5641">
      <w:pPr>
        <w:rPr>
          <w:rFonts w:ascii="Times New Roman" w:hAnsi="Times New Roman" w:cs="Times New Roman"/>
          <w:b/>
          <w:sz w:val="28"/>
          <w:szCs w:val="28"/>
        </w:rPr>
      </w:pPr>
    </w:p>
    <w:p w:rsidR="007C5641" w:rsidRDefault="007C5641">
      <w:pPr>
        <w:rPr>
          <w:rFonts w:ascii="Times New Roman" w:hAnsi="Times New Roman" w:cs="Times New Roman"/>
          <w:b/>
          <w:sz w:val="28"/>
          <w:szCs w:val="28"/>
        </w:rPr>
      </w:pPr>
    </w:p>
    <w:p w:rsidR="007C5641" w:rsidRDefault="007C5641">
      <w:pPr>
        <w:rPr>
          <w:rFonts w:ascii="Times New Roman" w:hAnsi="Times New Roman" w:cs="Times New Roman"/>
          <w:b/>
          <w:sz w:val="28"/>
          <w:szCs w:val="28"/>
        </w:rPr>
      </w:pPr>
    </w:p>
    <w:p w:rsidR="00D47616" w:rsidRDefault="00D47616">
      <w:pPr>
        <w:rPr>
          <w:rFonts w:ascii="Times New Roman" w:hAnsi="Times New Roman" w:cs="Times New Roman"/>
          <w:b/>
          <w:sz w:val="28"/>
          <w:szCs w:val="28"/>
        </w:rPr>
      </w:pPr>
    </w:p>
    <w:p w:rsidR="00D47616" w:rsidRDefault="00D47616">
      <w:pPr>
        <w:rPr>
          <w:rFonts w:ascii="Times New Roman" w:hAnsi="Times New Roman" w:cs="Times New Roman"/>
          <w:b/>
          <w:sz w:val="28"/>
          <w:szCs w:val="28"/>
        </w:rPr>
      </w:pPr>
    </w:p>
    <w:p w:rsidR="00B05EBE" w:rsidRPr="00F52A01" w:rsidRDefault="00B05EBE">
      <w:pPr>
        <w:rPr>
          <w:rFonts w:ascii="Times New Roman" w:hAnsi="Times New Roman" w:cs="Times New Roman"/>
          <w:b/>
          <w:sz w:val="32"/>
          <w:szCs w:val="32"/>
        </w:rPr>
      </w:pPr>
      <w:r w:rsidRPr="00F52A01">
        <w:rPr>
          <w:rFonts w:ascii="Times New Roman" w:hAnsi="Times New Roman" w:cs="Times New Roman"/>
          <w:b/>
          <w:sz w:val="32"/>
          <w:szCs w:val="32"/>
        </w:rPr>
        <w:t>Пропаганда книги и культуры чтения.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49"/>
        <w:gridCol w:w="1804"/>
        <w:gridCol w:w="1795"/>
      </w:tblGrid>
      <w:tr w:rsidR="00993C00" w:rsidRPr="00F52A01" w:rsidTr="00B05EBE">
        <w:tc>
          <w:tcPr>
            <w:tcW w:w="2943" w:type="dxa"/>
          </w:tcPr>
          <w:p w:rsidR="00B05EBE" w:rsidRPr="00F52A01" w:rsidRDefault="00B05EBE" w:rsidP="00130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</w:p>
          <w:p w:rsidR="00B05EBE" w:rsidRPr="00F52A01" w:rsidRDefault="00B05EBE" w:rsidP="00130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Формы проведения</w:t>
            </w:r>
          </w:p>
        </w:tc>
        <w:tc>
          <w:tcPr>
            <w:tcW w:w="1804" w:type="dxa"/>
          </w:tcPr>
          <w:p w:rsidR="00B05EBE" w:rsidRPr="00F52A01" w:rsidRDefault="00B05EBE" w:rsidP="00130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  <w:p w:rsidR="00B05EBE" w:rsidRPr="00F52A01" w:rsidRDefault="00B05EBE" w:rsidP="00130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598" w:type="dxa"/>
          </w:tcPr>
          <w:p w:rsidR="00B05EBE" w:rsidRPr="00F52A01" w:rsidRDefault="00B05EBE" w:rsidP="00130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  <w:p w:rsidR="00B05EBE" w:rsidRPr="00F52A01" w:rsidRDefault="00B05EBE" w:rsidP="00130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801F2B" w:rsidP="00801F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«Уральских гор сказочник – Павел Бажов» </w:t>
            </w:r>
          </w:p>
        </w:tc>
        <w:tc>
          <w:tcPr>
            <w:tcW w:w="2410" w:type="dxa"/>
          </w:tcPr>
          <w:p w:rsidR="00B05EBE" w:rsidRPr="00F52A01" w:rsidRDefault="00801F2B" w:rsidP="001308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Литературный </w:t>
            </w:r>
            <w:proofErr w:type="gramStart"/>
            <w:r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час</w:t>
            </w:r>
            <w:proofErr w:type="gramEnd"/>
            <w:r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посвященный  140 –</w:t>
            </w:r>
            <w:proofErr w:type="spellStart"/>
            <w:r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летию</w:t>
            </w:r>
            <w:proofErr w:type="spellEnd"/>
            <w:r w:rsidR="00F52A01"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П.П.Бажова</w:t>
            </w:r>
            <w:proofErr w:type="spellEnd"/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9F1C3E" w:rsidP="009F1C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lastRenderedPageBreak/>
              <w:t>«Люблю, где случай есть, пороки пощипать»</w:t>
            </w:r>
          </w:p>
        </w:tc>
        <w:tc>
          <w:tcPr>
            <w:tcW w:w="2410" w:type="dxa"/>
          </w:tcPr>
          <w:p w:rsidR="00B05EBE" w:rsidRPr="00F52A01" w:rsidRDefault="009F1C3E" w:rsidP="009F1C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Литературный вечер к </w:t>
            </w:r>
            <w:r w:rsidRPr="00F52A01">
              <w:rPr>
                <w:sz w:val="32"/>
                <w:szCs w:val="32"/>
              </w:rPr>
              <w:t>250</w:t>
            </w:r>
            <w:r w:rsidR="00F52A01" w:rsidRPr="00F52A01">
              <w:rPr>
                <w:sz w:val="32"/>
                <w:szCs w:val="32"/>
              </w:rPr>
              <w:t>-</w:t>
            </w:r>
            <w:r w:rsidRPr="00F52A01">
              <w:rPr>
                <w:sz w:val="32"/>
                <w:szCs w:val="32"/>
              </w:rPr>
              <w:t xml:space="preserve"> </w:t>
            </w:r>
            <w:proofErr w:type="spellStart"/>
            <w:r w:rsidRPr="00F52A01">
              <w:rPr>
                <w:sz w:val="32"/>
                <w:szCs w:val="32"/>
              </w:rPr>
              <w:t>летию</w:t>
            </w:r>
            <w:proofErr w:type="spellEnd"/>
            <w:r w:rsidRPr="00F52A01">
              <w:rPr>
                <w:sz w:val="32"/>
                <w:szCs w:val="32"/>
              </w:rPr>
              <w:t xml:space="preserve"> со дня рождения писателя и драматурга И.А. Крылова (1769-1844)</w:t>
            </w:r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5A7FDC" w:rsidP="009F1C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«Когда строку диктует чувство»</w:t>
            </w:r>
          </w:p>
        </w:tc>
        <w:tc>
          <w:tcPr>
            <w:tcW w:w="2410" w:type="dxa"/>
          </w:tcPr>
          <w:p w:rsidR="00B05EBE" w:rsidRPr="00F52A01" w:rsidRDefault="009F1C3E" w:rsidP="005A7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Литературная</w:t>
            </w:r>
            <w:r w:rsidR="00917436" w:rsidRPr="00F52A01">
              <w:rPr>
                <w:sz w:val="32"/>
                <w:szCs w:val="32"/>
              </w:rPr>
              <w:t xml:space="preserve"> </w:t>
            </w:r>
            <w:r w:rsidR="005A7FDC" w:rsidRPr="00F52A01">
              <w:rPr>
                <w:sz w:val="32"/>
                <w:szCs w:val="32"/>
              </w:rPr>
              <w:t xml:space="preserve">вечер </w:t>
            </w:r>
            <w:proofErr w:type="gramStart"/>
            <w:r w:rsidR="005A7FDC" w:rsidRPr="00F52A01">
              <w:rPr>
                <w:sz w:val="32"/>
                <w:szCs w:val="32"/>
              </w:rPr>
              <w:t>ко</w:t>
            </w:r>
            <w:proofErr w:type="gramEnd"/>
            <w:r w:rsidR="005A7FDC" w:rsidRPr="00F52A01">
              <w:rPr>
                <w:sz w:val="32"/>
                <w:szCs w:val="32"/>
              </w:rPr>
              <w:t xml:space="preserve"> </w:t>
            </w:r>
            <w:r w:rsidRPr="00F52A01">
              <w:rPr>
                <w:sz w:val="32"/>
                <w:szCs w:val="32"/>
              </w:rPr>
              <w:t xml:space="preserve">Всемирному </w:t>
            </w:r>
            <w:r w:rsidR="00EA3A79" w:rsidRPr="00F52A01">
              <w:rPr>
                <w:sz w:val="32"/>
                <w:szCs w:val="32"/>
              </w:rPr>
              <w:t xml:space="preserve"> Д</w:t>
            </w:r>
            <w:r w:rsidRPr="00F52A01">
              <w:rPr>
                <w:sz w:val="32"/>
                <w:szCs w:val="32"/>
              </w:rPr>
              <w:t>ню</w:t>
            </w:r>
            <w:r w:rsidR="00EA3A79" w:rsidRPr="00F52A01">
              <w:rPr>
                <w:sz w:val="32"/>
                <w:szCs w:val="32"/>
              </w:rPr>
              <w:t xml:space="preserve"> П</w:t>
            </w:r>
            <w:r w:rsidRPr="00F52A01">
              <w:rPr>
                <w:sz w:val="32"/>
                <w:szCs w:val="32"/>
              </w:rPr>
              <w:t>оэзии</w:t>
            </w:r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EA3A79" w:rsidP="00F52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«По следам Н. В. Гоголя» - </w:t>
            </w:r>
          </w:p>
        </w:tc>
        <w:tc>
          <w:tcPr>
            <w:tcW w:w="2410" w:type="dxa"/>
          </w:tcPr>
          <w:p w:rsidR="00B05EBE" w:rsidRPr="00F52A01" w:rsidRDefault="00B05EBE" w:rsidP="00EA3A79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="00EA3A79" w:rsidRPr="00F52A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Познавательный час </w:t>
            </w:r>
          </w:p>
          <w:p w:rsidR="00EA3A79" w:rsidRPr="00F52A01" w:rsidRDefault="00EA3A79" w:rsidP="00EA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EA3A79" w:rsidP="00E21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«Строки, опаленные войной»</w:t>
            </w:r>
          </w:p>
        </w:tc>
        <w:tc>
          <w:tcPr>
            <w:tcW w:w="2410" w:type="dxa"/>
          </w:tcPr>
          <w:p w:rsidR="00B05EBE" w:rsidRPr="00F52A01" w:rsidRDefault="00EA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Конкурс стихов о войне</w:t>
            </w:r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EA3A79" w:rsidP="00F52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«О Пушкине – с любовью!» </w:t>
            </w:r>
          </w:p>
        </w:tc>
        <w:tc>
          <w:tcPr>
            <w:tcW w:w="2410" w:type="dxa"/>
          </w:tcPr>
          <w:p w:rsidR="00B05EBE" w:rsidRPr="00F52A01" w:rsidRDefault="00EA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Игра </w:t>
            </w:r>
            <w:proofErr w:type="gram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утешествие</w:t>
            </w:r>
          </w:p>
          <w:p w:rsidR="00EA3A79" w:rsidRPr="00F52A01" w:rsidRDefault="00EA3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«Станция Пушкинская»</w:t>
            </w:r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7743B4" w:rsidRPr="00F52A01" w:rsidTr="00B05EBE">
        <w:tc>
          <w:tcPr>
            <w:tcW w:w="2943" w:type="dxa"/>
          </w:tcPr>
          <w:p w:rsidR="007743B4" w:rsidRPr="00F52A01" w:rsidRDefault="007743B4" w:rsidP="00F52A01">
            <w:pPr>
              <w:rPr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«Муза Серебряного века Анна Ахматова» </w:t>
            </w:r>
          </w:p>
        </w:tc>
        <w:tc>
          <w:tcPr>
            <w:tcW w:w="2410" w:type="dxa"/>
          </w:tcPr>
          <w:p w:rsidR="007743B4" w:rsidRPr="00F52A01" w:rsidRDefault="0077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Поэтический вечер лирики</w:t>
            </w:r>
          </w:p>
        </w:tc>
        <w:tc>
          <w:tcPr>
            <w:tcW w:w="1804" w:type="dxa"/>
          </w:tcPr>
          <w:p w:rsidR="007743B4" w:rsidRPr="00F52A01" w:rsidRDefault="007743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7743B4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E773CF" w:rsidP="00F52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</w:rPr>
              <w:t xml:space="preserve"> «В гостях у книжки» </w:t>
            </w:r>
          </w:p>
        </w:tc>
        <w:tc>
          <w:tcPr>
            <w:tcW w:w="2410" w:type="dxa"/>
          </w:tcPr>
          <w:p w:rsidR="00B05EBE" w:rsidRPr="00F52A01" w:rsidRDefault="00E77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color w:val="000000"/>
                <w:sz w:val="32"/>
                <w:szCs w:val="32"/>
                <w:shd w:val="clear" w:color="auto" w:fill="FFFFFF"/>
              </w:rPr>
              <w:t>П</w:t>
            </w:r>
            <w:r w:rsidRPr="00F52A01">
              <w:rPr>
                <w:rFonts w:ascii="Helvetica" w:hAnsi="Helvetica"/>
                <w:color w:val="000000"/>
                <w:sz w:val="32"/>
                <w:szCs w:val="32"/>
                <w:shd w:val="clear" w:color="auto" w:fill="FFFFFF"/>
              </w:rPr>
              <w:t>ознавательная игра.</w:t>
            </w:r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</w:tr>
      <w:tr w:rsidR="00993C00" w:rsidRPr="00F52A01" w:rsidTr="00B05EBE">
        <w:tc>
          <w:tcPr>
            <w:tcW w:w="2943" w:type="dxa"/>
          </w:tcPr>
          <w:p w:rsidR="00B05EBE" w:rsidRPr="00F52A01" w:rsidRDefault="007743B4" w:rsidP="0077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Большой книгообмен</w:t>
            </w:r>
            <w:proofErr w:type="gramStart"/>
            <w:r w:rsidRPr="00F52A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B05EBE" w:rsidRPr="00F52A01" w:rsidRDefault="00774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Час общения и обмена любимыми книгами среди читателей</w:t>
            </w:r>
          </w:p>
        </w:tc>
        <w:tc>
          <w:tcPr>
            <w:tcW w:w="1804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</w:tbl>
    <w:p w:rsidR="00691570" w:rsidRPr="007C5641" w:rsidRDefault="00691570">
      <w:pPr>
        <w:rPr>
          <w:rFonts w:ascii="Times New Roman" w:hAnsi="Times New Roman" w:cs="Times New Roman"/>
          <w:sz w:val="28"/>
          <w:szCs w:val="28"/>
        </w:rPr>
      </w:pPr>
    </w:p>
    <w:p w:rsidR="00B05EBE" w:rsidRDefault="00B05EBE">
      <w:pPr>
        <w:rPr>
          <w:rFonts w:ascii="Times New Roman" w:hAnsi="Times New Roman" w:cs="Times New Roman"/>
          <w:b/>
          <w:sz w:val="28"/>
          <w:szCs w:val="28"/>
        </w:rPr>
      </w:pPr>
    </w:p>
    <w:p w:rsidR="00B05EBE" w:rsidRDefault="00B05EBE">
      <w:pPr>
        <w:rPr>
          <w:rFonts w:ascii="Times New Roman" w:hAnsi="Times New Roman" w:cs="Times New Roman"/>
          <w:b/>
          <w:sz w:val="28"/>
          <w:szCs w:val="28"/>
        </w:rPr>
      </w:pPr>
    </w:p>
    <w:p w:rsidR="00B05EBE" w:rsidRDefault="00B05EBE">
      <w:pPr>
        <w:rPr>
          <w:rFonts w:ascii="Times New Roman" w:hAnsi="Times New Roman" w:cs="Times New Roman"/>
          <w:b/>
          <w:sz w:val="28"/>
          <w:szCs w:val="28"/>
        </w:rPr>
      </w:pPr>
    </w:p>
    <w:p w:rsidR="00B05EBE" w:rsidRDefault="00B05EBE">
      <w:pPr>
        <w:rPr>
          <w:rFonts w:ascii="Times New Roman" w:hAnsi="Times New Roman" w:cs="Times New Roman"/>
          <w:b/>
          <w:sz w:val="28"/>
          <w:szCs w:val="28"/>
        </w:rPr>
      </w:pPr>
    </w:p>
    <w:p w:rsidR="00993C00" w:rsidRDefault="00993C00">
      <w:pPr>
        <w:rPr>
          <w:rFonts w:ascii="Times New Roman" w:hAnsi="Times New Roman" w:cs="Times New Roman"/>
          <w:b/>
          <w:sz w:val="28"/>
          <w:szCs w:val="28"/>
        </w:rPr>
      </w:pPr>
    </w:p>
    <w:p w:rsidR="002D6172" w:rsidRPr="00F52A01" w:rsidRDefault="002D6172">
      <w:pPr>
        <w:rPr>
          <w:rFonts w:ascii="Times New Roman" w:hAnsi="Times New Roman" w:cs="Times New Roman"/>
          <w:b/>
          <w:sz w:val="32"/>
          <w:szCs w:val="32"/>
        </w:rPr>
      </w:pPr>
    </w:p>
    <w:p w:rsidR="00B05EBE" w:rsidRPr="00F52A01" w:rsidRDefault="00B05EBE">
      <w:pPr>
        <w:rPr>
          <w:rFonts w:ascii="Times New Roman" w:hAnsi="Times New Roman" w:cs="Times New Roman"/>
          <w:b/>
          <w:sz w:val="32"/>
          <w:szCs w:val="32"/>
        </w:rPr>
      </w:pPr>
      <w:r w:rsidRPr="00F52A01">
        <w:rPr>
          <w:rFonts w:ascii="Times New Roman" w:hAnsi="Times New Roman" w:cs="Times New Roman"/>
          <w:b/>
          <w:sz w:val="32"/>
          <w:szCs w:val="32"/>
        </w:rPr>
        <w:t>Эстетическое направление.</w:t>
      </w:r>
    </w:p>
    <w:tbl>
      <w:tblPr>
        <w:tblStyle w:val="a3"/>
        <w:tblW w:w="8991" w:type="dxa"/>
        <w:tblLook w:val="04A0" w:firstRow="1" w:lastRow="0" w:firstColumn="1" w:lastColumn="0" w:noHBand="0" w:noVBand="1"/>
      </w:tblPr>
      <w:tblGrid>
        <w:gridCol w:w="2410"/>
        <w:gridCol w:w="2739"/>
        <w:gridCol w:w="35"/>
        <w:gridCol w:w="1784"/>
        <w:gridCol w:w="1795"/>
        <w:gridCol w:w="228"/>
      </w:tblGrid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</w:p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662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Формы проведения</w:t>
            </w:r>
          </w:p>
        </w:tc>
        <w:tc>
          <w:tcPr>
            <w:tcW w:w="1729" w:type="dxa"/>
            <w:gridSpan w:val="2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598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ED3D6E" w:rsidP="00ED3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«Волшебная страна-театр</w:t>
            </w:r>
          </w:p>
        </w:tc>
        <w:tc>
          <w:tcPr>
            <w:tcW w:w="2662" w:type="dxa"/>
          </w:tcPr>
          <w:p w:rsidR="00B05EBE" w:rsidRPr="00F52A01" w:rsidRDefault="00ED3D6E" w:rsidP="004D0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видео-презентация</w:t>
            </w:r>
          </w:p>
        </w:tc>
        <w:tc>
          <w:tcPr>
            <w:tcW w:w="1729" w:type="dxa"/>
            <w:gridSpan w:val="2"/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ED3D6E" w:rsidP="00ED3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«Путешествие в мир театра», </w:t>
            </w:r>
          </w:p>
        </w:tc>
        <w:tc>
          <w:tcPr>
            <w:tcW w:w="2662" w:type="dxa"/>
          </w:tcPr>
          <w:p w:rsidR="00B05EBE" w:rsidRPr="00F52A01" w:rsidRDefault="00ED3D6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Заочное путешествие для </w:t>
            </w:r>
            <w:proofErr w:type="gramStart"/>
            <w:r w:rsidRPr="00F52A01">
              <w:rPr>
                <w:sz w:val="32"/>
                <w:szCs w:val="32"/>
              </w:rPr>
              <w:t>молод</w:t>
            </w:r>
            <w:proofErr w:type="gramEnd"/>
            <w:r w:rsidRPr="00F52A01">
              <w:rPr>
                <w:sz w:val="32"/>
                <w:szCs w:val="32"/>
              </w:rPr>
              <w:t>ѐжи</w:t>
            </w:r>
          </w:p>
        </w:tc>
        <w:tc>
          <w:tcPr>
            <w:tcW w:w="1729" w:type="dxa"/>
            <w:gridSpan w:val="2"/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ED3D6E" w:rsidP="004D0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«По обе стороны кулис»</w:t>
            </w:r>
          </w:p>
        </w:tc>
        <w:tc>
          <w:tcPr>
            <w:tcW w:w="2662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Конкурсная программа для старшеклассников</w:t>
            </w:r>
          </w:p>
        </w:tc>
        <w:tc>
          <w:tcPr>
            <w:tcW w:w="1729" w:type="dxa"/>
            <w:gridSpan w:val="2"/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ED3D6E" w:rsidP="003B0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Стихи  о театре и актерах</w:t>
            </w:r>
          </w:p>
        </w:tc>
        <w:tc>
          <w:tcPr>
            <w:tcW w:w="2662" w:type="dxa"/>
          </w:tcPr>
          <w:p w:rsidR="00B05EBE" w:rsidRPr="00F52A01" w:rsidRDefault="00ED3D6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Конкурс   чтецов</w:t>
            </w:r>
          </w:p>
        </w:tc>
        <w:tc>
          <w:tcPr>
            <w:tcW w:w="1729" w:type="dxa"/>
            <w:gridSpan w:val="2"/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ED3D6E" w:rsidP="00E77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«Битва талантов», </w:t>
            </w:r>
          </w:p>
        </w:tc>
        <w:tc>
          <w:tcPr>
            <w:tcW w:w="2662" w:type="dxa"/>
          </w:tcPr>
          <w:p w:rsidR="00B05EBE" w:rsidRPr="00F52A01" w:rsidRDefault="00ED3D6E" w:rsidP="00ED3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Театральные </w:t>
            </w:r>
            <w:proofErr w:type="spellStart"/>
            <w:r w:rsidRPr="00F52A01">
              <w:rPr>
                <w:sz w:val="32"/>
                <w:szCs w:val="32"/>
              </w:rPr>
              <w:t>состязания</w:t>
            </w:r>
            <w:proofErr w:type="gramStart"/>
            <w:r w:rsidR="00E773CF" w:rsidRPr="00F52A01">
              <w:rPr>
                <w:sz w:val="32"/>
                <w:szCs w:val="32"/>
              </w:rPr>
              <w:t>,и</w:t>
            </w:r>
            <w:proofErr w:type="gramEnd"/>
            <w:r w:rsidR="00E773CF" w:rsidRPr="00F52A01">
              <w:rPr>
                <w:sz w:val="32"/>
                <w:szCs w:val="32"/>
              </w:rPr>
              <w:t>гры</w:t>
            </w:r>
            <w:proofErr w:type="spellEnd"/>
          </w:p>
        </w:tc>
        <w:tc>
          <w:tcPr>
            <w:tcW w:w="1729" w:type="dxa"/>
            <w:gridSpan w:val="2"/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B05EBE" w:rsidP="00227287">
            <w:pPr>
              <w:spacing w:before="18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2A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«Юные театральные актеры»</w:t>
            </w:r>
          </w:p>
        </w:tc>
        <w:tc>
          <w:tcPr>
            <w:tcW w:w="2662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/с   на </w:t>
            </w:r>
            <w:proofErr w:type="spell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инсценирование</w:t>
            </w:r>
            <w:proofErr w:type="spellEnd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детских произведений</w:t>
            </w:r>
          </w:p>
        </w:tc>
        <w:tc>
          <w:tcPr>
            <w:tcW w:w="1729" w:type="dxa"/>
            <w:gridSpan w:val="2"/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B05EBE" w:rsidRPr="00F52A01" w:rsidRDefault="00B05EBE" w:rsidP="005350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 июнь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</w:tcPr>
          <w:p w:rsidR="00B05EBE" w:rsidRPr="00F52A01" w:rsidRDefault="00ED3D6E" w:rsidP="00692BE0">
            <w:pPr>
              <w:spacing w:before="18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2A01">
              <w:rPr>
                <w:sz w:val="32"/>
                <w:szCs w:val="32"/>
              </w:rPr>
              <w:t>Мастер-классы по настольному театру</w:t>
            </w:r>
          </w:p>
        </w:tc>
        <w:tc>
          <w:tcPr>
            <w:tcW w:w="2662" w:type="dxa"/>
          </w:tcPr>
          <w:p w:rsidR="00B05EBE" w:rsidRPr="00F52A01" w:rsidRDefault="00ED3D6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театральных героев </w:t>
            </w:r>
            <w:r w:rsidR="00D201CE"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D201CE" w:rsidRPr="00F52A01">
              <w:rPr>
                <w:sz w:val="32"/>
                <w:szCs w:val="32"/>
              </w:rPr>
              <w:t xml:space="preserve">использование </w:t>
            </w:r>
            <w:r w:rsidRPr="00F52A01">
              <w:rPr>
                <w:sz w:val="32"/>
                <w:szCs w:val="32"/>
              </w:rPr>
              <w:t>фигур</w:t>
            </w:r>
            <w:r w:rsidR="00D201CE" w:rsidRPr="00F52A01">
              <w:rPr>
                <w:sz w:val="32"/>
                <w:szCs w:val="32"/>
              </w:rPr>
              <w:t>ок героев, изготовленных</w:t>
            </w:r>
            <w:r w:rsidRPr="00F52A01">
              <w:rPr>
                <w:sz w:val="32"/>
                <w:szCs w:val="32"/>
              </w:rPr>
              <w:t xml:space="preserve"> в технике оригами или из пластилина), театру-рукавичке, пальчиковому театру, театру </w:t>
            </w:r>
            <w:r w:rsidRPr="00F52A01">
              <w:rPr>
                <w:sz w:val="32"/>
                <w:szCs w:val="32"/>
              </w:rPr>
              <w:lastRenderedPageBreak/>
              <w:t>теней</w:t>
            </w:r>
            <w:proofErr w:type="gramEnd"/>
          </w:p>
        </w:tc>
        <w:tc>
          <w:tcPr>
            <w:tcW w:w="1729" w:type="dxa"/>
            <w:gridSpan w:val="2"/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библиотека</w:t>
            </w:r>
          </w:p>
        </w:tc>
        <w:tc>
          <w:tcPr>
            <w:tcW w:w="1598" w:type="dxa"/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</w:tr>
      <w:tr w:rsidR="00B05EBE" w:rsidRPr="00F52A01" w:rsidTr="00B05EBE">
        <w:trPr>
          <w:gridAfter w:val="1"/>
          <w:wAfter w:w="236" w:type="dxa"/>
        </w:trPr>
        <w:tc>
          <w:tcPr>
            <w:tcW w:w="2766" w:type="dxa"/>
            <w:tcBorders>
              <w:bottom w:val="nil"/>
            </w:tcBorders>
          </w:tcPr>
          <w:p w:rsidR="00B05EBE" w:rsidRPr="00F52A01" w:rsidRDefault="00ED3D6E" w:rsidP="003B06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Это интересно</w:t>
            </w:r>
          </w:p>
        </w:tc>
        <w:tc>
          <w:tcPr>
            <w:tcW w:w="2729" w:type="dxa"/>
            <w:gridSpan w:val="2"/>
            <w:tcBorders>
              <w:bottom w:val="nil"/>
            </w:tcBorders>
          </w:tcPr>
          <w:p w:rsidR="00B05EBE" w:rsidRPr="00F52A01" w:rsidRDefault="00ED3D6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Лекция по истории театра, об известных режиссерах, актерах, символах театра, устройстве театра</w:t>
            </w:r>
          </w:p>
        </w:tc>
        <w:tc>
          <w:tcPr>
            <w:tcW w:w="1662" w:type="dxa"/>
            <w:tcBorders>
              <w:bottom w:val="nil"/>
            </w:tcBorders>
          </w:tcPr>
          <w:p w:rsidR="00B05EBE" w:rsidRPr="00F52A01" w:rsidRDefault="00D201C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  <w:tcBorders>
              <w:bottom w:val="nil"/>
            </w:tcBorders>
          </w:tcPr>
          <w:p w:rsidR="00B05EBE" w:rsidRPr="00F52A01" w:rsidRDefault="00B05EBE" w:rsidP="00691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</w:p>
        </w:tc>
      </w:tr>
      <w:tr w:rsidR="00B05EBE" w:rsidRPr="00F52A01" w:rsidTr="00B05EBE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«Новый </w:t>
            </w:r>
            <w:proofErr w:type="gram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год-волшебный</w:t>
            </w:r>
            <w:proofErr w:type="gramEnd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праздник»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05EBE" w:rsidRPr="00F52A01" w:rsidRDefault="00B05EBE" w:rsidP="00692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Театрализованное представление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05EBE" w:rsidRPr="00F52A01" w:rsidRDefault="00D20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EBE" w:rsidRPr="00F52A01" w:rsidRDefault="00B05E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1570" w:rsidRDefault="00691570">
      <w:pPr>
        <w:rPr>
          <w:rFonts w:ascii="Times New Roman" w:hAnsi="Times New Roman" w:cs="Times New Roman"/>
          <w:sz w:val="24"/>
          <w:szCs w:val="24"/>
        </w:rPr>
      </w:pPr>
    </w:p>
    <w:p w:rsidR="00993C00" w:rsidRPr="00F52A01" w:rsidRDefault="00993C00">
      <w:pPr>
        <w:rPr>
          <w:rFonts w:ascii="Times New Roman" w:hAnsi="Times New Roman" w:cs="Times New Roman"/>
          <w:b/>
          <w:sz w:val="32"/>
          <w:szCs w:val="32"/>
        </w:rPr>
      </w:pPr>
      <w:r w:rsidRPr="00F52A01">
        <w:rPr>
          <w:rFonts w:ascii="Times New Roman" w:hAnsi="Times New Roman" w:cs="Times New Roman"/>
          <w:b/>
          <w:sz w:val="32"/>
          <w:szCs w:val="32"/>
        </w:rPr>
        <w:t>Пропаганда здорового образа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44"/>
        <w:gridCol w:w="1795"/>
        <w:gridCol w:w="1795"/>
      </w:tblGrid>
      <w:tr w:rsidR="00993C00" w:rsidRPr="00F52A01" w:rsidTr="00993C00">
        <w:tc>
          <w:tcPr>
            <w:tcW w:w="2802" w:type="dxa"/>
          </w:tcPr>
          <w:p w:rsidR="00993C00" w:rsidRPr="00F52A01" w:rsidRDefault="00993C00" w:rsidP="009E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</w:p>
          <w:p w:rsidR="00993C00" w:rsidRPr="00F52A01" w:rsidRDefault="00993C00" w:rsidP="009E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693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Формы проведения</w:t>
            </w:r>
          </w:p>
        </w:tc>
        <w:tc>
          <w:tcPr>
            <w:tcW w:w="1662" w:type="dxa"/>
          </w:tcPr>
          <w:p w:rsidR="00993C00" w:rsidRPr="00F52A01" w:rsidRDefault="00993C00" w:rsidP="009E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  <w:p w:rsidR="00993C00" w:rsidRPr="00F52A01" w:rsidRDefault="00993C00" w:rsidP="009E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598" w:type="dxa"/>
          </w:tcPr>
          <w:p w:rsidR="00993C00" w:rsidRPr="00F52A01" w:rsidRDefault="00993C00" w:rsidP="009E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  <w:p w:rsidR="00993C00" w:rsidRPr="00F52A01" w:rsidRDefault="00993C00" w:rsidP="009E6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</w:tr>
      <w:tr w:rsidR="00993C00" w:rsidRPr="00F52A01" w:rsidTr="00993C00">
        <w:tc>
          <w:tcPr>
            <w:tcW w:w="2802" w:type="dxa"/>
          </w:tcPr>
          <w:p w:rsidR="00993C00" w:rsidRPr="00F52A01" w:rsidRDefault="005A7FDC" w:rsidP="005A7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«Книга на страже здоровья »</w:t>
            </w:r>
          </w:p>
        </w:tc>
        <w:tc>
          <w:tcPr>
            <w:tcW w:w="2693" w:type="dxa"/>
          </w:tcPr>
          <w:p w:rsidR="00993C00" w:rsidRPr="00F52A01" w:rsidRDefault="00FD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Беседа со старшеклассниками</w:t>
            </w:r>
          </w:p>
        </w:tc>
        <w:tc>
          <w:tcPr>
            <w:tcW w:w="1662" w:type="dxa"/>
          </w:tcPr>
          <w:p w:rsidR="00993C00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993C00" w:rsidRPr="00F52A01" w:rsidRDefault="00917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993C00" w:rsidRPr="00F52A01" w:rsidTr="00993C00">
        <w:tc>
          <w:tcPr>
            <w:tcW w:w="2802" w:type="dxa"/>
          </w:tcPr>
          <w:p w:rsidR="00993C00" w:rsidRPr="00F52A01" w:rsidRDefault="005A7FDC" w:rsidP="005A7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«Энциклопедия витаминов» </w:t>
            </w:r>
          </w:p>
        </w:tc>
        <w:tc>
          <w:tcPr>
            <w:tcW w:w="2693" w:type="dxa"/>
          </w:tcPr>
          <w:p w:rsidR="00993C00" w:rsidRPr="00F52A01" w:rsidRDefault="005A7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Вече</w:t>
            </w:r>
            <w:proofErr w:type="gramStart"/>
            <w:r w:rsidRPr="00F52A01">
              <w:rPr>
                <w:sz w:val="32"/>
                <w:szCs w:val="32"/>
              </w:rPr>
              <w:t>р-</w:t>
            </w:r>
            <w:proofErr w:type="gramEnd"/>
            <w:r w:rsidRPr="00F52A01">
              <w:rPr>
                <w:sz w:val="32"/>
                <w:szCs w:val="32"/>
              </w:rPr>
              <w:t xml:space="preserve"> встреча с медработником</w:t>
            </w:r>
          </w:p>
        </w:tc>
        <w:tc>
          <w:tcPr>
            <w:tcW w:w="1662" w:type="dxa"/>
          </w:tcPr>
          <w:p w:rsidR="00993C00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993C00" w:rsidRPr="00F52A01" w:rsidRDefault="00FD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993C00" w:rsidRPr="00F52A01" w:rsidTr="00993C00">
        <w:tc>
          <w:tcPr>
            <w:tcW w:w="2802" w:type="dxa"/>
          </w:tcPr>
          <w:p w:rsidR="00FD7C44" w:rsidRPr="00F52A01" w:rsidRDefault="00FD7C44" w:rsidP="00FD7C44">
            <w:pPr>
              <w:rPr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«Наши любимые домашние животные»</w:t>
            </w:r>
          </w:p>
          <w:p w:rsidR="00993C00" w:rsidRPr="00F52A01" w:rsidRDefault="00FD7C44" w:rsidP="00F52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993C00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 </w:t>
            </w:r>
          </w:p>
        </w:tc>
        <w:tc>
          <w:tcPr>
            <w:tcW w:w="1662" w:type="dxa"/>
          </w:tcPr>
          <w:p w:rsidR="00993C00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993C00" w:rsidRPr="00F52A01" w:rsidRDefault="00FD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993C00" w:rsidRPr="00F52A01" w:rsidTr="00993C00">
        <w:tc>
          <w:tcPr>
            <w:tcW w:w="2802" w:type="dxa"/>
          </w:tcPr>
          <w:p w:rsidR="00FD7C44" w:rsidRPr="00F52A01" w:rsidRDefault="00993C00" w:rsidP="00FD7C44">
            <w:pPr>
              <w:rPr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FD7C44" w:rsidRPr="00F52A01">
              <w:rPr>
                <w:sz w:val="32"/>
                <w:szCs w:val="32"/>
              </w:rPr>
              <w:t>«Осторожно – СПИД!»</w:t>
            </w:r>
          </w:p>
          <w:p w:rsidR="00993C00" w:rsidRPr="00F52A01" w:rsidRDefault="00FD7C44" w:rsidP="00F52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Тренинг для молодежи</w:t>
            </w:r>
          </w:p>
        </w:tc>
        <w:tc>
          <w:tcPr>
            <w:tcW w:w="1662" w:type="dxa"/>
          </w:tcPr>
          <w:p w:rsidR="00993C00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1598" w:type="dxa"/>
          </w:tcPr>
          <w:p w:rsidR="00993C00" w:rsidRPr="00F52A01" w:rsidRDefault="00FD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</w:tbl>
    <w:p w:rsidR="00691570" w:rsidRPr="00F52A01" w:rsidRDefault="00691570">
      <w:pPr>
        <w:rPr>
          <w:rFonts w:ascii="Times New Roman" w:hAnsi="Times New Roman" w:cs="Times New Roman"/>
          <w:sz w:val="32"/>
          <w:szCs w:val="32"/>
        </w:rPr>
      </w:pPr>
    </w:p>
    <w:p w:rsidR="00871C38" w:rsidRPr="00F52A01" w:rsidRDefault="00871C38">
      <w:pPr>
        <w:rPr>
          <w:rFonts w:ascii="Times New Roman" w:hAnsi="Times New Roman" w:cs="Times New Roman"/>
          <w:sz w:val="32"/>
          <w:szCs w:val="32"/>
        </w:rPr>
      </w:pPr>
    </w:p>
    <w:p w:rsidR="00993C00" w:rsidRPr="00F52A01" w:rsidRDefault="00993C00">
      <w:pPr>
        <w:rPr>
          <w:rFonts w:ascii="Times New Roman" w:hAnsi="Times New Roman" w:cs="Times New Roman"/>
          <w:sz w:val="32"/>
          <w:szCs w:val="32"/>
        </w:rPr>
      </w:pPr>
    </w:p>
    <w:p w:rsidR="00993C00" w:rsidRPr="00F52A01" w:rsidRDefault="00993C00">
      <w:pPr>
        <w:rPr>
          <w:rFonts w:ascii="Times New Roman" w:hAnsi="Times New Roman" w:cs="Times New Roman"/>
          <w:b/>
          <w:sz w:val="32"/>
          <w:szCs w:val="32"/>
        </w:rPr>
      </w:pPr>
    </w:p>
    <w:p w:rsidR="00993C00" w:rsidRPr="00F52A01" w:rsidRDefault="00993C00">
      <w:pPr>
        <w:rPr>
          <w:rFonts w:ascii="Times New Roman" w:hAnsi="Times New Roman" w:cs="Times New Roman"/>
          <w:b/>
          <w:sz w:val="32"/>
          <w:szCs w:val="32"/>
        </w:rPr>
      </w:pPr>
      <w:r w:rsidRPr="00F52A01">
        <w:rPr>
          <w:rFonts w:ascii="Times New Roman" w:hAnsi="Times New Roman" w:cs="Times New Roman"/>
          <w:b/>
          <w:sz w:val="32"/>
          <w:szCs w:val="32"/>
        </w:rPr>
        <w:t>Семейное воспитание.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805"/>
        <w:gridCol w:w="1795"/>
      </w:tblGrid>
      <w:tr w:rsidR="00993C00" w:rsidRPr="00F52A01" w:rsidTr="00993C00">
        <w:trPr>
          <w:trHeight w:val="299"/>
        </w:trPr>
        <w:tc>
          <w:tcPr>
            <w:tcW w:w="2802" w:type="dxa"/>
          </w:tcPr>
          <w:p w:rsidR="00993C00" w:rsidRPr="00F52A01" w:rsidRDefault="00993C00" w:rsidP="00147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2693" w:type="dxa"/>
          </w:tcPr>
          <w:p w:rsidR="00993C00" w:rsidRPr="00F52A01" w:rsidRDefault="00993C00" w:rsidP="00147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Формы проведения</w:t>
            </w:r>
          </w:p>
        </w:tc>
        <w:tc>
          <w:tcPr>
            <w:tcW w:w="1662" w:type="dxa"/>
          </w:tcPr>
          <w:p w:rsidR="00993C00" w:rsidRPr="00F52A01" w:rsidRDefault="00993C00" w:rsidP="00192E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1598" w:type="dxa"/>
          </w:tcPr>
          <w:p w:rsidR="00993C00" w:rsidRPr="00F52A01" w:rsidRDefault="00993C00" w:rsidP="00871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  <w:p w:rsidR="00993C00" w:rsidRPr="00F52A01" w:rsidRDefault="00993C00" w:rsidP="00871C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3C00" w:rsidRPr="00F52A01" w:rsidRDefault="00993C00" w:rsidP="00871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проведения</w:t>
            </w:r>
          </w:p>
        </w:tc>
      </w:tr>
      <w:tr w:rsidR="00993C00" w:rsidRPr="00F52A01" w:rsidTr="00993C00">
        <w:trPr>
          <w:trHeight w:val="377"/>
        </w:trPr>
        <w:tc>
          <w:tcPr>
            <w:tcW w:w="2802" w:type="dxa"/>
          </w:tcPr>
          <w:p w:rsidR="00993C00" w:rsidRPr="00F52A01" w:rsidRDefault="00444F99" w:rsidP="00FD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Зимние забавы</w:t>
            </w:r>
          </w:p>
        </w:tc>
        <w:tc>
          <w:tcPr>
            <w:tcW w:w="2693" w:type="dxa"/>
          </w:tcPr>
          <w:p w:rsidR="00993C00" w:rsidRPr="00F52A01" w:rsidRDefault="00993C00" w:rsidP="00147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Развлекательно – игровая программа -</w:t>
            </w:r>
          </w:p>
        </w:tc>
        <w:tc>
          <w:tcPr>
            <w:tcW w:w="1662" w:type="dxa"/>
          </w:tcPr>
          <w:p w:rsidR="00993C00" w:rsidRPr="00F52A01" w:rsidRDefault="00993C00" w:rsidP="00192E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993C00" w:rsidRPr="00F52A01" w:rsidRDefault="00444F99" w:rsidP="001474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993C00" w:rsidRPr="00F52A01" w:rsidTr="00993C00">
        <w:tc>
          <w:tcPr>
            <w:tcW w:w="2802" w:type="dxa"/>
          </w:tcPr>
          <w:p w:rsidR="00993C00" w:rsidRPr="00F52A01" w:rsidRDefault="00993C00" w:rsidP="00871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«Масленицу провожаем блинами да чаем!» </w:t>
            </w:r>
          </w:p>
        </w:tc>
        <w:tc>
          <w:tcPr>
            <w:tcW w:w="2693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Игровая программа для детей и взрослых</w:t>
            </w:r>
          </w:p>
        </w:tc>
        <w:tc>
          <w:tcPr>
            <w:tcW w:w="1662" w:type="dxa"/>
          </w:tcPr>
          <w:p w:rsidR="00993C00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9E2F79" w:rsidRPr="00F52A01" w:rsidRDefault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Дом досуга</w:t>
            </w:r>
          </w:p>
        </w:tc>
        <w:tc>
          <w:tcPr>
            <w:tcW w:w="1598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993C00" w:rsidRPr="00F52A01" w:rsidTr="00993C00">
        <w:tc>
          <w:tcPr>
            <w:tcW w:w="2802" w:type="dxa"/>
          </w:tcPr>
          <w:p w:rsidR="00993C00" w:rsidRPr="00F52A01" w:rsidRDefault="00917436" w:rsidP="00917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 «Образ пленительный, образ прекрасный»</w:t>
            </w:r>
          </w:p>
        </w:tc>
        <w:tc>
          <w:tcPr>
            <w:tcW w:w="2693" w:type="dxa"/>
          </w:tcPr>
          <w:p w:rsidR="00993C00" w:rsidRPr="00F52A01" w:rsidRDefault="00993C00" w:rsidP="009174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Литературно – музыкальная </w:t>
            </w:r>
            <w:r w:rsidR="00917436" w:rsidRPr="00F52A01">
              <w:rPr>
                <w:sz w:val="32"/>
                <w:szCs w:val="32"/>
              </w:rPr>
              <w:t>гостиная</w:t>
            </w:r>
            <w:r w:rsidR="00917436"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к 8 марта</w:t>
            </w:r>
          </w:p>
        </w:tc>
        <w:tc>
          <w:tcPr>
            <w:tcW w:w="1662" w:type="dxa"/>
          </w:tcPr>
          <w:p w:rsidR="009E2F79" w:rsidRPr="00F52A01" w:rsidRDefault="009E2F79" w:rsidP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993C00" w:rsidRPr="00F52A01" w:rsidRDefault="009E2F79" w:rsidP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Дом досуга</w:t>
            </w:r>
          </w:p>
        </w:tc>
        <w:tc>
          <w:tcPr>
            <w:tcW w:w="1598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993C00" w:rsidRPr="00F52A01" w:rsidTr="00993C00">
        <w:tc>
          <w:tcPr>
            <w:tcW w:w="2802" w:type="dxa"/>
          </w:tcPr>
          <w:p w:rsidR="00917436" w:rsidRPr="00F52A01" w:rsidRDefault="00917436" w:rsidP="00917436">
            <w:pPr>
              <w:rPr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>«По страницам любимых книг»</w:t>
            </w:r>
          </w:p>
          <w:p w:rsidR="00993C00" w:rsidRPr="00F52A01" w:rsidRDefault="00917436" w:rsidP="00F52A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993C00" w:rsidRPr="00F52A01" w:rsidRDefault="00FD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Игра </w:t>
            </w:r>
            <w:proofErr w:type="gram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утешествие </w:t>
            </w:r>
          </w:p>
        </w:tc>
        <w:tc>
          <w:tcPr>
            <w:tcW w:w="1662" w:type="dxa"/>
          </w:tcPr>
          <w:p w:rsidR="009E2F79" w:rsidRPr="00F52A01" w:rsidRDefault="009E2F79" w:rsidP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993C00" w:rsidRPr="00F52A01" w:rsidRDefault="00FD7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993C00" w:rsidRPr="00F52A01" w:rsidTr="00993C00">
        <w:tc>
          <w:tcPr>
            <w:tcW w:w="2802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«Под семейным зонтиком»</w:t>
            </w:r>
          </w:p>
        </w:tc>
        <w:tc>
          <w:tcPr>
            <w:tcW w:w="2693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Музыкально-поэтический вечер для активных читателей</w:t>
            </w:r>
          </w:p>
        </w:tc>
        <w:tc>
          <w:tcPr>
            <w:tcW w:w="1662" w:type="dxa"/>
          </w:tcPr>
          <w:p w:rsidR="009E2F79" w:rsidRPr="00F52A01" w:rsidRDefault="009E2F79" w:rsidP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993C00" w:rsidRPr="00F52A01" w:rsidRDefault="009E2F79" w:rsidP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Дом досуга</w:t>
            </w:r>
          </w:p>
        </w:tc>
        <w:tc>
          <w:tcPr>
            <w:tcW w:w="1598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</w:tr>
      <w:tr w:rsidR="00993C00" w:rsidRPr="00F52A01" w:rsidTr="00993C00">
        <w:tc>
          <w:tcPr>
            <w:tcW w:w="2802" w:type="dxa"/>
          </w:tcPr>
          <w:p w:rsidR="00993C00" w:rsidRPr="00F52A01" w:rsidRDefault="00DB5F0D" w:rsidP="00917436">
            <w:pPr>
              <w:spacing w:before="180" w:line="315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Мои</w:t>
            </w:r>
            <w:proofErr w:type="gramEnd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года – моё богатство!</w:t>
            </w:r>
          </w:p>
        </w:tc>
        <w:tc>
          <w:tcPr>
            <w:tcW w:w="2693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Клуб выходного дня </w:t>
            </w:r>
            <w:proofErr w:type="gramStart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 дню пожилых людей</w:t>
            </w:r>
          </w:p>
        </w:tc>
        <w:tc>
          <w:tcPr>
            <w:tcW w:w="1662" w:type="dxa"/>
          </w:tcPr>
          <w:p w:rsidR="009E2F79" w:rsidRPr="00F52A01" w:rsidRDefault="009E2F79" w:rsidP="009E2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993C00" w:rsidRPr="00F52A01" w:rsidTr="00993C00">
        <w:tc>
          <w:tcPr>
            <w:tcW w:w="2802" w:type="dxa"/>
          </w:tcPr>
          <w:p w:rsidR="00993C00" w:rsidRPr="00F52A01" w:rsidRDefault="005C76B1" w:rsidP="00F02FBB">
            <w:pPr>
              <w:shd w:val="clear" w:color="auto" w:fill="F5F5F5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Традиции новогодних праздников</w:t>
            </w:r>
            <w:r w:rsidR="00F02FBB" w:rsidRPr="00F52A01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2693" w:type="dxa"/>
          </w:tcPr>
          <w:p w:rsidR="00F02FBB" w:rsidRPr="00F52A01" w:rsidRDefault="00F02FBB" w:rsidP="00444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Познавательный час</w:t>
            </w:r>
          </w:p>
          <w:p w:rsidR="00F02FBB" w:rsidRPr="00F52A01" w:rsidRDefault="00F02FBB" w:rsidP="00F02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Изготовление новогодних игрушек</w:t>
            </w:r>
          </w:p>
          <w:p w:rsidR="00F02FBB" w:rsidRPr="00F52A01" w:rsidRDefault="00F02FBB" w:rsidP="00444F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2" w:type="dxa"/>
          </w:tcPr>
          <w:p w:rsidR="00F02FBB" w:rsidRPr="00F52A01" w:rsidRDefault="00F02FBB" w:rsidP="00F02F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8" w:type="dxa"/>
          </w:tcPr>
          <w:p w:rsidR="00993C00" w:rsidRPr="00F52A01" w:rsidRDefault="00993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2A01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</w:tbl>
    <w:p w:rsidR="00871C38" w:rsidRPr="00F52A01" w:rsidRDefault="00871C38">
      <w:pPr>
        <w:rPr>
          <w:rFonts w:ascii="Times New Roman" w:hAnsi="Times New Roman" w:cs="Times New Roman"/>
          <w:sz w:val="32"/>
          <w:szCs w:val="32"/>
        </w:rPr>
      </w:pPr>
    </w:p>
    <w:p w:rsidR="002D6172" w:rsidRPr="00F52A01" w:rsidRDefault="002D6172">
      <w:pPr>
        <w:rPr>
          <w:rFonts w:ascii="Times New Roman" w:hAnsi="Times New Roman" w:cs="Times New Roman"/>
          <w:sz w:val="32"/>
          <w:szCs w:val="32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Default="002D6172">
      <w:pPr>
        <w:rPr>
          <w:rFonts w:ascii="Times New Roman" w:hAnsi="Times New Roman" w:cs="Times New Roman"/>
          <w:sz w:val="24"/>
          <w:szCs w:val="24"/>
        </w:rPr>
      </w:pPr>
    </w:p>
    <w:p w:rsidR="002D6172" w:rsidRPr="00DF5E63" w:rsidRDefault="002D6172">
      <w:pPr>
        <w:rPr>
          <w:rFonts w:ascii="Times New Roman" w:hAnsi="Times New Roman" w:cs="Times New Roman"/>
          <w:sz w:val="24"/>
          <w:szCs w:val="24"/>
        </w:rPr>
      </w:pPr>
    </w:p>
    <w:p w:rsidR="00691570" w:rsidRDefault="000D0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ABA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93C00">
        <w:rPr>
          <w:rFonts w:ascii="Times New Roman" w:hAnsi="Times New Roman" w:cs="Times New Roman"/>
          <w:b/>
          <w:sz w:val="28"/>
          <w:szCs w:val="28"/>
          <w:u w:val="single"/>
        </w:rPr>
        <w:t>Работа клубов</w:t>
      </w:r>
      <w:r w:rsidRPr="000D0A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D0ABA" w:rsidRPr="002D6172" w:rsidRDefault="000D0ABA">
      <w:pPr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t>Проводить встречи в клубе выходного дня</w:t>
      </w:r>
      <w:proofErr w:type="gramStart"/>
      <w:r w:rsidRPr="00C65A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и сколько раз)</w:t>
      </w:r>
    </w:p>
    <w:p w:rsidR="000D0ABA" w:rsidRPr="00E773CF" w:rsidRDefault="000D0ABA" w:rsidP="000D0ABA">
      <w:pPr>
        <w:rPr>
          <w:rFonts w:ascii="Times New Roman" w:hAnsi="Times New Roman" w:cs="Times New Roman"/>
          <w:sz w:val="32"/>
          <w:szCs w:val="32"/>
        </w:rPr>
      </w:pPr>
      <w:r w:rsidRPr="00E773CF">
        <w:rPr>
          <w:rFonts w:ascii="Times New Roman" w:hAnsi="Times New Roman" w:cs="Times New Roman"/>
          <w:sz w:val="32"/>
          <w:szCs w:val="32"/>
        </w:rPr>
        <w:t xml:space="preserve">Занятия в </w:t>
      </w:r>
      <w:r w:rsidRPr="00E773C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клубе «Юный книголюб»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5483"/>
        <w:gridCol w:w="1849"/>
      </w:tblGrid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Форма проведения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Конкурсная программа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Сказки всем на удивленье»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Поэтический час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F02FBB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sz w:val="32"/>
                <w:szCs w:val="32"/>
              </w:rPr>
              <w:t>«Капели звонкие стихов»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Громкое чтение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F02FBB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«Читаем </w:t>
            </w:r>
            <w:r w:rsidR="00F02FBB"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басни </w:t>
            </w:r>
            <w:proofErr w:type="spellStart"/>
            <w:r w:rsidR="00F02FBB"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И.А.Крылова</w:t>
            </w:r>
            <w:proofErr w:type="spellEnd"/>
            <w:r w:rsidR="00F02FBB"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Литературный час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E773CF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Золотые страницы классики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июль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Литературный час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E773CF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E773CF"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летом</w:t>
            </w: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июнь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DE1B94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Чтение на природе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DE1B94" w:rsidP="00DE1B9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sz w:val="32"/>
                <w:szCs w:val="32"/>
              </w:rPr>
              <w:t>С книжкой на скамейке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август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Литературный экскурс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DE1B94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«Путешествие в мир</w:t>
            </w:r>
            <w:r w:rsidR="00DE1B94"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животных</w:t>
            </w: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 </w:t>
            </w:r>
            <w:r w:rsidRPr="00E773C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(по</w:t>
            </w:r>
            <w:r w:rsidRPr="00E773C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Pr="00E773C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произведениям </w:t>
            </w:r>
            <w:r w:rsidR="00DE1B94" w:rsidRPr="00E773C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Мамина-Сибиряка</w:t>
            </w:r>
            <w:proofErr w:type="gramStart"/>
            <w:r w:rsidR="00DE1B94" w:rsidRPr="00E773C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,Д</w:t>
            </w:r>
            <w:proofErr w:type="gramEnd"/>
            <w:r w:rsidR="00DE1B94" w:rsidRPr="00E773C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.Н.,</w:t>
            </w:r>
            <w:proofErr w:type="spellStart"/>
            <w:r w:rsidR="00DE1B94" w:rsidRPr="00E773C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С.Я.Маршака,В.Бианки</w:t>
            </w:r>
            <w:proofErr w:type="spellEnd"/>
            <w:r w:rsidR="00DE1B94" w:rsidRPr="00E773C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</w:tc>
      </w:tr>
      <w:tr w:rsidR="000D0ABA" w:rsidRPr="00E773CF" w:rsidTr="008B77D2">
        <w:tc>
          <w:tcPr>
            <w:tcW w:w="0" w:type="auto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Поэтический час</w:t>
            </w:r>
          </w:p>
        </w:tc>
        <w:tc>
          <w:tcPr>
            <w:tcW w:w="5210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AC26C1" w:rsidP="00AF05D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 xml:space="preserve">Снег да снежные узоры, В поле — вьюги, разговоры, Холод, полутьма. День, коньки, гора, </w:t>
            </w:r>
            <w:r w:rsidRPr="00E773CF">
              <w:rPr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lastRenderedPageBreak/>
              <w:t>салазки, Вечер — бабушкины сказки</w:t>
            </w:r>
          </w:p>
        </w:tc>
        <w:tc>
          <w:tcPr>
            <w:tcW w:w="1991" w:type="dxa"/>
            <w:tcBorders>
              <w:top w:val="single" w:sz="6" w:space="0" w:color="74908E"/>
              <w:left w:val="single" w:sz="6" w:space="0" w:color="74908E"/>
              <w:bottom w:val="single" w:sz="6" w:space="0" w:color="74908E"/>
              <w:right w:val="single" w:sz="6" w:space="0" w:color="7490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ABA" w:rsidRPr="00E773CF" w:rsidRDefault="000D0ABA" w:rsidP="00AF05D6">
            <w:pPr>
              <w:spacing w:before="180" w:after="0"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3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декабрь</w:t>
            </w:r>
          </w:p>
        </w:tc>
      </w:tr>
    </w:tbl>
    <w:p w:rsidR="008B77D2" w:rsidRPr="00E773CF" w:rsidRDefault="008B77D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B77D2" w:rsidRPr="00E773CF" w:rsidRDefault="008B77D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6172" w:rsidRPr="00E773CF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6172" w:rsidRPr="00E773CF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172" w:rsidRDefault="002D617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ABA" w:rsidRPr="007C5641" w:rsidRDefault="000D0ABA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77D2" w:rsidRPr="007C5641" w:rsidRDefault="008B77D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в Клубе выходного дня «Сельчанка»</w:t>
      </w:r>
    </w:p>
    <w:p w:rsidR="008B77D2" w:rsidRPr="007C5641" w:rsidRDefault="008B77D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77D2" w:rsidRPr="007C5641" w:rsidTr="008B77D2">
        <w:tc>
          <w:tcPr>
            <w:tcW w:w="3190" w:type="dxa"/>
          </w:tcPr>
          <w:p w:rsidR="008B77D2" w:rsidRPr="007C5641" w:rsidRDefault="008B77D2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90" w:type="dxa"/>
          </w:tcPr>
          <w:p w:rsidR="008B77D2" w:rsidRPr="007C5641" w:rsidRDefault="008B77D2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91" w:type="dxa"/>
          </w:tcPr>
          <w:p w:rsidR="008B77D2" w:rsidRPr="007C5641" w:rsidRDefault="008B77D2" w:rsidP="00286F36">
            <w:pPr>
              <w:spacing w:before="18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8B77D2" w:rsidRPr="007C5641" w:rsidTr="008B77D2"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Поэтическая композиция</w:t>
            </w:r>
          </w:p>
        </w:tc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Рождества</w:t>
            </w:r>
          </w:p>
        </w:tc>
        <w:tc>
          <w:tcPr>
            <w:tcW w:w="3191" w:type="dxa"/>
          </w:tcPr>
          <w:p w:rsidR="008B77D2" w:rsidRPr="007C5641" w:rsidRDefault="008B77D2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B77D2" w:rsidRPr="007C5641" w:rsidTr="008B77D2"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поэтов </w:t>
            </w:r>
            <w:proofErr w:type="gramStart"/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емляков</w:t>
            </w:r>
          </w:p>
        </w:tc>
        <w:tc>
          <w:tcPr>
            <w:tcW w:w="3191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B77D2" w:rsidRPr="007C5641" w:rsidTr="008B77D2"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3190" w:type="dxa"/>
          </w:tcPr>
          <w:p w:rsidR="008B77D2" w:rsidRPr="007C5641" w:rsidRDefault="00CD396E" w:rsidP="00CD396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мир</w:t>
            </w:r>
            <w:r w:rsidR="00444A89"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B77D2" w:rsidRPr="007C5641" w:rsidTr="008B77D2"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посиделки</w:t>
            </w:r>
          </w:p>
        </w:tc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Бесценный дар здоровья сбереги. Станции здоровья</w:t>
            </w:r>
          </w:p>
        </w:tc>
        <w:tc>
          <w:tcPr>
            <w:tcW w:w="3191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8B77D2" w:rsidRPr="007C5641" w:rsidTr="008B77D2">
        <w:tc>
          <w:tcPr>
            <w:tcW w:w="3190" w:type="dxa"/>
          </w:tcPr>
          <w:p w:rsidR="008B77D2" w:rsidRPr="007C5641" w:rsidRDefault="00444A89" w:rsidP="00CD396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фото (рассказами</w:t>
            </w:r>
            <w:proofErr w:type="gramStart"/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воспоминаниями о</w:t>
            </w:r>
            <w:r w:rsidR="00CD396E"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 веке</w:t>
            </w: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90" w:type="dxa"/>
          </w:tcPr>
          <w:p w:rsidR="008B77D2" w:rsidRPr="007C5641" w:rsidRDefault="00CD396E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век в фотографиях</w:t>
            </w:r>
          </w:p>
        </w:tc>
        <w:tc>
          <w:tcPr>
            <w:tcW w:w="3191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8B77D2" w:rsidRPr="007C5641" w:rsidTr="008B77D2"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разносолов</w:t>
            </w:r>
          </w:p>
        </w:tc>
        <w:tc>
          <w:tcPr>
            <w:tcW w:w="3190" w:type="dxa"/>
          </w:tcPr>
          <w:p w:rsidR="008B77D2" w:rsidRPr="007C5641" w:rsidRDefault="00CD396E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Лучшие рецепты заготовок</w:t>
            </w:r>
          </w:p>
        </w:tc>
        <w:tc>
          <w:tcPr>
            <w:tcW w:w="3191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8B77D2" w:rsidRPr="007C5641" w:rsidTr="008B77D2">
        <w:tc>
          <w:tcPr>
            <w:tcW w:w="3190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Посиделки</w:t>
            </w:r>
          </w:p>
        </w:tc>
        <w:tc>
          <w:tcPr>
            <w:tcW w:w="3190" w:type="dxa"/>
          </w:tcPr>
          <w:p w:rsidR="008B77D2" w:rsidRPr="007C5641" w:rsidRDefault="00CD396E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sz w:val="28"/>
                <w:szCs w:val="28"/>
              </w:rPr>
              <w:t>«Все на земле от материнских рук»</w:t>
            </w:r>
          </w:p>
        </w:tc>
        <w:tc>
          <w:tcPr>
            <w:tcW w:w="3191" w:type="dxa"/>
          </w:tcPr>
          <w:p w:rsidR="008B77D2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44A89" w:rsidRPr="007C5641" w:rsidTr="008B77D2">
        <w:tc>
          <w:tcPr>
            <w:tcW w:w="3190" w:type="dxa"/>
          </w:tcPr>
          <w:p w:rsidR="00444A89" w:rsidRPr="007C5641" w:rsidRDefault="000A68B3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190" w:type="dxa"/>
          </w:tcPr>
          <w:p w:rsidR="00444A89" w:rsidRPr="007C5641" w:rsidRDefault="00CD396E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лекарь</w:t>
            </w:r>
          </w:p>
        </w:tc>
        <w:tc>
          <w:tcPr>
            <w:tcW w:w="3191" w:type="dxa"/>
          </w:tcPr>
          <w:p w:rsidR="00444A89" w:rsidRPr="007C5641" w:rsidRDefault="00444A89" w:rsidP="000D0AB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8B77D2" w:rsidRPr="00C65A24" w:rsidRDefault="008B77D2" w:rsidP="000D0AB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172" w:rsidRDefault="002D6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287" w:rsidRDefault="003E27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DF5E63" w:rsidRPr="000D0AB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Справочно – библиографическая и </w:t>
      </w:r>
      <w:r w:rsidR="000D0ABA" w:rsidRPr="000D0ABA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работа</w:t>
      </w:r>
      <w:r w:rsidR="000D0A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8B3" w:rsidRDefault="000D0ABA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65A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A24">
        <w:rPr>
          <w:rFonts w:ascii="Times New Roman" w:hAnsi="Times New Roman" w:cs="Times New Roman"/>
          <w:sz w:val="28"/>
          <w:szCs w:val="28"/>
        </w:rPr>
        <w:t xml:space="preserve"> года пополнять картотеки</w:t>
      </w:r>
      <w:r w:rsidR="000A68B3">
        <w:rPr>
          <w:rFonts w:ascii="Times New Roman" w:hAnsi="Times New Roman" w:cs="Times New Roman"/>
          <w:sz w:val="28"/>
          <w:szCs w:val="28"/>
        </w:rPr>
        <w:t xml:space="preserve"> журнальных статей </w:t>
      </w:r>
      <w:r w:rsidRPr="00C65A24">
        <w:rPr>
          <w:rFonts w:ascii="Times New Roman" w:hAnsi="Times New Roman" w:cs="Times New Roman"/>
          <w:sz w:val="28"/>
          <w:szCs w:val="28"/>
        </w:rPr>
        <w:t xml:space="preserve"> и тематические альбомы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68B3">
        <w:rPr>
          <w:rFonts w:ascii="Times New Roman" w:hAnsi="Times New Roman" w:cs="Times New Roman"/>
          <w:sz w:val="28"/>
          <w:szCs w:val="28"/>
        </w:rPr>
        <w:t>«Экология», «Литературные вечера», «Семейное воспитание»,  « Православная Россия», «ЖЗЛ»)</w:t>
      </w:r>
    </w:p>
    <w:p w:rsidR="003E27F4" w:rsidRDefault="000D0ABA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t>в помощь читателям составлять рекомендательные списки</w:t>
      </w:r>
      <w:r w:rsidR="000A68B3">
        <w:rPr>
          <w:rFonts w:ascii="Times New Roman" w:hAnsi="Times New Roman" w:cs="Times New Roman"/>
          <w:sz w:val="28"/>
          <w:szCs w:val="28"/>
        </w:rPr>
        <w:t xml:space="preserve"> литературы  «Новые книги»</w:t>
      </w:r>
      <w:r w:rsidR="0034645F">
        <w:rPr>
          <w:rFonts w:ascii="Times New Roman" w:hAnsi="Times New Roman" w:cs="Times New Roman"/>
          <w:sz w:val="28"/>
          <w:szCs w:val="28"/>
        </w:rPr>
        <w:t xml:space="preserve">  «Книги детям  для летнего чтения»</w:t>
      </w:r>
      <w:r w:rsidR="000A68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275E82">
        <w:rPr>
          <w:rFonts w:ascii="Times New Roman" w:hAnsi="Times New Roman" w:cs="Times New Roman"/>
          <w:sz w:val="28"/>
          <w:szCs w:val="28"/>
        </w:rPr>
        <w:t>ять книжные выставки (2</w:t>
      </w:r>
      <w:r w:rsidRPr="00C65A24">
        <w:rPr>
          <w:rFonts w:ascii="Times New Roman" w:hAnsi="Times New Roman" w:cs="Times New Roman"/>
          <w:sz w:val="28"/>
          <w:szCs w:val="28"/>
        </w:rPr>
        <w:t xml:space="preserve"> выставки в месяц).</w:t>
      </w:r>
    </w:p>
    <w:p w:rsidR="007C5641" w:rsidRDefault="007C5641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буклеты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5E82" w:rsidRDefault="000D0ABA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t xml:space="preserve">Выполнять библиографические справки. </w:t>
      </w:r>
    </w:p>
    <w:p w:rsidR="000D0ABA" w:rsidRPr="000D0ABA" w:rsidRDefault="000D0ABA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82"/>
        <w:gridCol w:w="2424"/>
        <w:gridCol w:w="2372"/>
      </w:tblGrid>
      <w:tr w:rsidR="00227287" w:rsidRPr="00C65A24" w:rsidTr="003E27F4">
        <w:tc>
          <w:tcPr>
            <w:tcW w:w="2093" w:type="dxa"/>
          </w:tcPr>
          <w:p w:rsidR="00227287" w:rsidRPr="00C65A24" w:rsidRDefault="00227287" w:rsidP="003E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</w:t>
            </w:r>
          </w:p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2682" w:type="dxa"/>
          </w:tcPr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4" w:type="dxa"/>
          </w:tcPr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2372" w:type="dxa"/>
          </w:tcPr>
          <w:p w:rsidR="00227287" w:rsidRPr="00C65A24" w:rsidRDefault="00227287" w:rsidP="002B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27287" w:rsidRPr="00C65A24" w:rsidRDefault="00227287" w:rsidP="002B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227287" w:rsidRPr="00C65A24" w:rsidTr="003E27F4">
        <w:tc>
          <w:tcPr>
            <w:tcW w:w="2093" w:type="dxa"/>
          </w:tcPr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27287" w:rsidRPr="00C65A24" w:rsidRDefault="007C5641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источник информации</w:t>
            </w:r>
          </w:p>
        </w:tc>
        <w:tc>
          <w:tcPr>
            <w:tcW w:w="2424" w:type="dxa"/>
          </w:tcPr>
          <w:p w:rsidR="00227287" w:rsidRPr="00C65A24" w:rsidRDefault="008F6B7F" w:rsidP="008F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 xml:space="preserve">Для старшеклассников </w:t>
            </w:r>
          </w:p>
        </w:tc>
        <w:tc>
          <w:tcPr>
            <w:tcW w:w="2372" w:type="dxa"/>
          </w:tcPr>
          <w:p w:rsidR="00227287" w:rsidRPr="00C65A24" w:rsidRDefault="00122D4F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27287" w:rsidRPr="00C65A24" w:rsidTr="003E27F4">
        <w:tc>
          <w:tcPr>
            <w:tcW w:w="2093" w:type="dxa"/>
          </w:tcPr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27287" w:rsidRPr="00C65A24" w:rsidRDefault="007C5641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журнальному царству</w:t>
            </w:r>
          </w:p>
        </w:tc>
        <w:tc>
          <w:tcPr>
            <w:tcW w:w="2424" w:type="dxa"/>
          </w:tcPr>
          <w:p w:rsidR="00227287" w:rsidRPr="00C65A24" w:rsidRDefault="007C5641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Обзор периодики д</w:t>
            </w:r>
            <w:r w:rsidR="00122D4F" w:rsidRPr="00C65A24">
              <w:rPr>
                <w:rFonts w:ascii="Times New Roman" w:hAnsi="Times New Roman" w:cs="Times New Roman"/>
                <w:sz w:val="28"/>
                <w:szCs w:val="28"/>
              </w:rPr>
              <w:t>ля читателей всех возрастов</w:t>
            </w:r>
          </w:p>
        </w:tc>
        <w:tc>
          <w:tcPr>
            <w:tcW w:w="2372" w:type="dxa"/>
          </w:tcPr>
          <w:p w:rsidR="00227287" w:rsidRPr="00C65A24" w:rsidRDefault="00122D4F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27287" w:rsidRPr="00C65A24" w:rsidTr="003E27F4">
        <w:tc>
          <w:tcPr>
            <w:tcW w:w="2093" w:type="dxa"/>
          </w:tcPr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27287" w:rsidRPr="00C65A24" w:rsidRDefault="000B70EA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Чудесная 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</w:t>
            </w:r>
          </w:p>
        </w:tc>
        <w:tc>
          <w:tcPr>
            <w:tcW w:w="2424" w:type="dxa"/>
          </w:tcPr>
          <w:p w:rsidR="00227287" w:rsidRPr="00C65A24" w:rsidRDefault="007C5641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библиотекой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2372" w:type="dxa"/>
          </w:tcPr>
          <w:p w:rsidR="00227287" w:rsidRPr="00C65A24" w:rsidRDefault="00122D4F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27287" w:rsidRPr="00C65A24" w:rsidTr="003E27F4">
        <w:tc>
          <w:tcPr>
            <w:tcW w:w="2093" w:type="dxa"/>
          </w:tcPr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27287" w:rsidRPr="00C65A24" w:rsidRDefault="00D47616" w:rsidP="007C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и ее создатели</w:t>
            </w:r>
          </w:p>
        </w:tc>
        <w:tc>
          <w:tcPr>
            <w:tcW w:w="2424" w:type="dxa"/>
          </w:tcPr>
          <w:p w:rsidR="00227287" w:rsidRPr="00C65A24" w:rsidRDefault="00122D4F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</w:t>
            </w:r>
          </w:p>
        </w:tc>
        <w:tc>
          <w:tcPr>
            <w:tcW w:w="2372" w:type="dxa"/>
          </w:tcPr>
          <w:p w:rsidR="00227287" w:rsidRPr="00C65A24" w:rsidRDefault="00122D4F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27287" w:rsidRPr="00C65A24" w:rsidTr="003E27F4">
        <w:tc>
          <w:tcPr>
            <w:tcW w:w="2093" w:type="dxa"/>
          </w:tcPr>
          <w:p w:rsidR="00227287" w:rsidRPr="00C65A24" w:rsidRDefault="00227287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27287" w:rsidRPr="00C65A24" w:rsidRDefault="00122D4F" w:rsidP="0012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храме умных мыслей»</w:t>
            </w:r>
          </w:p>
        </w:tc>
        <w:tc>
          <w:tcPr>
            <w:tcW w:w="2424" w:type="dxa"/>
          </w:tcPr>
          <w:p w:rsidR="00227287" w:rsidRPr="00C65A24" w:rsidRDefault="00122D4F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по древним библиотекам</w:t>
            </w:r>
          </w:p>
        </w:tc>
        <w:tc>
          <w:tcPr>
            <w:tcW w:w="2372" w:type="dxa"/>
          </w:tcPr>
          <w:p w:rsidR="00227287" w:rsidRPr="00C65A24" w:rsidRDefault="00122D4F" w:rsidP="002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817066" w:rsidRDefault="00817066" w:rsidP="00817066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C00" w:rsidRDefault="00993C00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C00" w:rsidRDefault="00993C00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C00" w:rsidRDefault="00993C00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172" w:rsidRDefault="002D6172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172" w:rsidRDefault="002D6172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172" w:rsidRDefault="002D6172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172" w:rsidRDefault="002D6172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172" w:rsidRDefault="002D6172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C00" w:rsidRDefault="00993C00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066" w:rsidRPr="003E27F4" w:rsidRDefault="003E27F4" w:rsidP="008170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7F4">
        <w:rPr>
          <w:rFonts w:ascii="Times New Roman" w:hAnsi="Times New Roman" w:cs="Times New Roman"/>
          <w:b/>
          <w:sz w:val="28"/>
          <w:szCs w:val="28"/>
          <w:u w:val="single"/>
        </w:rPr>
        <w:t>6.Формирование и сохранность книжного фонда.</w:t>
      </w:r>
    </w:p>
    <w:p w:rsidR="00817066" w:rsidRDefault="003E27F4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 отбирать ветхую литературу для ремонта.</w:t>
      </w:r>
    </w:p>
    <w:p w:rsidR="003E27F4" w:rsidRDefault="003E27F4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проводить ремонт книг.</w:t>
      </w:r>
    </w:p>
    <w:p w:rsidR="003E27F4" w:rsidRDefault="003E27F4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выявлять задолжников и напоминать им о возврате книг.</w:t>
      </w:r>
    </w:p>
    <w:p w:rsidR="003E27F4" w:rsidRDefault="003E27F4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учёт утерянной литературы и её замену.</w:t>
      </w:r>
    </w:p>
    <w:p w:rsidR="003E27F4" w:rsidRDefault="003E27F4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проверку правильности расстановки фонда в алфавитном порядке.</w:t>
      </w:r>
    </w:p>
    <w:p w:rsidR="003E27F4" w:rsidRDefault="003E27F4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отдела</w:t>
      </w:r>
    </w:p>
    <w:p w:rsidR="003E27F4" w:rsidRDefault="003E27F4" w:rsidP="003E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санитарные дни – ежемесячно.</w:t>
      </w:r>
    </w:p>
    <w:p w:rsidR="003E27F4" w:rsidRPr="00C65A24" w:rsidRDefault="003E27F4" w:rsidP="003E2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570" w:rsidRDefault="00691570" w:rsidP="00227287">
      <w:pPr>
        <w:rPr>
          <w:rFonts w:ascii="Times New Roman" w:hAnsi="Times New Roman" w:cs="Times New Roman"/>
          <w:sz w:val="28"/>
          <w:szCs w:val="28"/>
        </w:rPr>
      </w:pPr>
    </w:p>
    <w:p w:rsidR="003E27F4" w:rsidRDefault="003E27F4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993C00" w:rsidRDefault="00993C00" w:rsidP="00227287">
      <w:pPr>
        <w:rPr>
          <w:rFonts w:ascii="Times New Roman" w:hAnsi="Times New Roman" w:cs="Times New Roman"/>
          <w:sz w:val="28"/>
          <w:szCs w:val="28"/>
        </w:rPr>
      </w:pPr>
    </w:p>
    <w:p w:rsidR="003E27F4" w:rsidRPr="00C65A24" w:rsidRDefault="003E27F4" w:rsidP="00227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Матвеевского с/ф                                                     Беляева Т.Г.</w:t>
      </w:r>
    </w:p>
    <w:sectPr w:rsidR="003E27F4" w:rsidRPr="00C65A24" w:rsidSect="0005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90D"/>
    <w:multiLevelType w:val="multilevel"/>
    <w:tmpl w:val="516A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411D1"/>
    <w:multiLevelType w:val="multilevel"/>
    <w:tmpl w:val="443A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7780E"/>
    <w:multiLevelType w:val="multilevel"/>
    <w:tmpl w:val="2794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70"/>
    <w:rsid w:val="00051BAD"/>
    <w:rsid w:val="000A68B3"/>
    <w:rsid w:val="000B70EA"/>
    <w:rsid w:val="000D0ABA"/>
    <w:rsid w:val="000E48F4"/>
    <w:rsid w:val="00122D4F"/>
    <w:rsid w:val="00130800"/>
    <w:rsid w:val="001313FE"/>
    <w:rsid w:val="001474CD"/>
    <w:rsid w:val="0017007B"/>
    <w:rsid w:val="00192E58"/>
    <w:rsid w:val="00227287"/>
    <w:rsid w:val="00236CFC"/>
    <w:rsid w:val="00266C1C"/>
    <w:rsid w:val="00275E82"/>
    <w:rsid w:val="00281392"/>
    <w:rsid w:val="002C0213"/>
    <w:rsid w:val="002D6172"/>
    <w:rsid w:val="002F2CB1"/>
    <w:rsid w:val="00343653"/>
    <w:rsid w:val="0034645F"/>
    <w:rsid w:val="003745BF"/>
    <w:rsid w:val="003B06D7"/>
    <w:rsid w:val="003D1586"/>
    <w:rsid w:val="003E27F4"/>
    <w:rsid w:val="00444A89"/>
    <w:rsid w:val="00444F99"/>
    <w:rsid w:val="00460389"/>
    <w:rsid w:val="004950BC"/>
    <w:rsid w:val="00497823"/>
    <w:rsid w:val="004B1732"/>
    <w:rsid w:val="004C1247"/>
    <w:rsid w:val="004D0142"/>
    <w:rsid w:val="0053502D"/>
    <w:rsid w:val="005A7FDC"/>
    <w:rsid w:val="005C76B1"/>
    <w:rsid w:val="00655828"/>
    <w:rsid w:val="00691570"/>
    <w:rsid w:val="006917D8"/>
    <w:rsid w:val="00692BE0"/>
    <w:rsid w:val="006A0D94"/>
    <w:rsid w:val="007743B4"/>
    <w:rsid w:val="007C5641"/>
    <w:rsid w:val="007C657E"/>
    <w:rsid w:val="007D25F2"/>
    <w:rsid w:val="00801F2B"/>
    <w:rsid w:val="00816E9C"/>
    <w:rsid w:val="00817066"/>
    <w:rsid w:val="00844C82"/>
    <w:rsid w:val="00853E5E"/>
    <w:rsid w:val="00871C38"/>
    <w:rsid w:val="008B77D2"/>
    <w:rsid w:val="008F067B"/>
    <w:rsid w:val="008F6B7F"/>
    <w:rsid w:val="00902475"/>
    <w:rsid w:val="00917436"/>
    <w:rsid w:val="00947B44"/>
    <w:rsid w:val="00993C00"/>
    <w:rsid w:val="00994870"/>
    <w:rsid w:val="009E2F79"/>
    <w:rsid w:val="009E6A23"/>
    <w:rsid w:val="009F1C3E"/>
    <w:rsid w:val="00AC26C1"/>
    <w:rsid w:val="00B05EBE"/>
    <w:rsid w:val="00B83936"/>
    <w:rsid w:val="00C1216F"/>
    <w:rsid w:val="00C65A24"/>
    <w:rsid w:val="00C675FD"/>
    <w:rsid w:val="00CD0B65"/>
    <w:rsid w:val="00CD396E"/>
    <w:rsid w:val="00D201CE"/>
    <w:rsid w:val="00D47616"/>
    <w:rsid w:val="00D55A56"/>
    <w:rsid w:val="00DB5F0D"/>
    <w:rsid w:val="00DE1B94"/>
    <w:rsid w:val="00DF5E63"/>
    <w:rsid w:val="00E21C57"/>
    <w:rsid w:val="00E27770"/>
    <w:rsid w:val="00E607A2"/>
    <w:rsid w:val="00E773CF"/>
    <w:rsid w:val="00EA377A"/>
    <w:rsid w:val="00EA3A79"/>
    <w:rsid w:val="00EA3B1C"/>
    <w:rsid w:val="00ED3D6E"/>
    <w:rsid w:val="00F02FBB"/>
    <w:rsid w:val="00F30A1E"/>
    <w:rsid w:val="00F41C62"/>
    <w:rsid w:val="00F52A01"/>
    <w:rsid w:val="00F56310"/>
    <w:rsid w:val="00F8792E"/>
    <w:rsid w:val="00FD7C44"/>
    <w:rsid w:val="00FF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5A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A7F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A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25</cp:revision>
  <dcterms:created xsi:type="dcterms:W3CDTF">2017-11-14T08:53:00Z</dcterms:created>
  <dcterms:modified xsi:type="dcterms:W3CDTF">2018-12-04T20:31:00Z</dcterms:modified>
</cp:coreProperties>
</file>